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42F0F" w:rsidRPr="00144803" w14:paraId="65849267" w14:textId="77777777" w:rsidTr="00A41A3F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03EE3C1B" w14:textId="67BE704F" w:rsidR="00C42F0F" w:rsidRPr="00144803" w:rsidRDefault="003A3DF4" w:rsidP="00A41A3F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144803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EVENTOS - </w:t>
            </w:r>
            <w:r w:rsidR="00C42F0F" w:rsidRPr="00144803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INSCRIÇÃO DE EXPOSITOR</w:t>
            </w:r>
            <w:r w:rsidR="00355891" w:rsidRPr="00144803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 xml:space="preserve"> | TERRADO</w:t>
            </w:r>
          </w:p>
        </w:tc>
      </w:tr>
      <w:bookmarkEnd w:id="0"/>
    </w:tbl>
    <w:p w14:paraId="5C1240F4" w14:textId="77777777" w:rsidR="00C42F0F" w:rsidRPr="00144803" w:rsidRDefault="00C42F0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144803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144803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44803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77777777" w:rsidR="00AD3F92" w:rsidRPr="00144803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144803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144803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144803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144803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5FA1BD65" w14:textId="2FF91BFB" w:rsidR="00AD3F92" w:rsidRPr="00144803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144803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1C50A6" w:rsidRPr="00144803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144803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144803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44803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77777777" w:rsidR="00AD3F92" w:rsidRPr="00144803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144803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144803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144803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144803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7777777" w:rsidR="00AD3F92" w:rsidRPr="00144803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144803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144803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144803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144803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144803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144803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425"/>
        <w:gridCol w:w="403"/>
        <w:gridCol w:w="369"/>
        <w:gridCol w:w="680"/>
        <w:gridCol w:w="958"/>
        <w:gridCol w:w="744"/>
      </w:tblGrid>
      <w:tr w:rsidR="007F3524" w:rsidRPr="00144803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Pr="00144803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14:paraId="00894850" w14:textId="77777777" w:rsidR="007F3524" w:rsidRPr="00144803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144803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14480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1"/>
            <w:vAlign w:val="center"/>
          </w:tcPr>
          <w:p w14:paraId="1D8A0F0A" w14:textId="77777777" w:rsidR="00A47519" w:rsidRPr="0014480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14480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14480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14480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vAlign w:val="center"/>
          </w:tcPr>
          <w:p w14:paraId="6822D50F" w14:textId="77777777" w:rsidR="00A47519" w:rsidRPr="0014480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144803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144803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77777777" w:rsidR="00CE02F0" w:rsidRPr="00144803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Pr="00144803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14:paraId="0849143D" w14:textId="6C08EDCD" w:rsidR="00CE02F0" w:rsidRPr="00144803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144803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144803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14:paraId="4F427B03" w14:textId="77777777" w:rsidR="003209C3" w:rsidRPr="00144803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144803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Pr="00144803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14:paraId="6EF8C75C" w14:textId="77777777" w:rsidR="007F3524" w:rsidRPr="00144803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144803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14480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77777777" w:rsidR="00A47519" w:rsidRPr="0014480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Pr="0014480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Pr="0014480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144803" w14:paraId="54DBA3F6" w14:textId="77777777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14:paraId="765E66D3" w14:textId="77777777" w:rsidR="007F3524" w:rsidRPr="00144803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14:paraId="1E9BAA29" w14:textId="77777777" w:rsidR="007F3524" w:rsidRPr="00144803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144803" w14:paraId="70BB16FA" w14:textId="77777777" w:rsidTr="008D20E5">
        <w:trPr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9D2128" w:rsidRPr="00144803" w:rsidRDefault="009D212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77777777" w:rsidR="009D2128" w:rsidRPr="00144803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25" w:type="dxa"/>
            <w:vAlign w:val="center"/>
          </w:tcPr>
          <w:p w14:paraId="65869168" w14:textId="77777777" w:rsidR="009D2128" w:rsidRPr="00144803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Fax:</w:t>
            </w:r>
          </w:p>
        </w:tc>
        <w:tc>
          <w:tcPr>
            <w:tcW w:w="3154" w:type="dxa"/>
            <w:gridSpan w:val="5"/>
            <w:vAlign w:val="center"/>
          </w:tcPr>
          <w:p w14:paraId="76853E7C" w14:textId="77777777" w:rsidR="009D2128" w:rsidRPr="00144803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144803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144803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14:paraId="02F35E2D" w14:textId="77777777" w:rsidR="009D2128" w:rsidRPr="00144803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144803" w14:paraId="0FBDBE40" w14:textId="7777777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741B6436" w14:textId="77777777" w:rsidR="009D2128" w:rsidRPr="00144803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14:paraId="59E05F88" w14:textId="77777777" w:rsidR="009D2128" w:rsidRPr="00144803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D38488E" w14:textId="77777777" w:rsidR="009D2128" w:rsidRPr="00144803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144803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144803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144803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144803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144803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144803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490"/>
        <w:gridCol w:w="497"/>
        <w:gridCol w:w="81"/>
        <w:gridCol w:w="333"/>
        <w:gridCol w:w="623"/>
        <w:gridCol w:w="958"/>
        <w:gridCol w:w="769"/>
      </w:tblGrid>
      <w:tr w:rsidR="00AE1730" w:rsidRPr="00144803" w14:paraId="72A36125" w14:textId="77777777" w:rsidTr="006431B0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Pr="0014480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92" w:type="dxa"/>
            <w:gridSpan w:val="16"/>
            <w:vAlign w:val="center"/>
          </w:tcPr>
          <w:p w14:paraId="5C3B867D" w14:textId="77777777" w:rsidR="00AE1730" w:rsidRPr="0014480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144803" w14:paraId="032C500C" w14:textId="77777777" w:rsidTr="006431B0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Pr="0014480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9" w:type="dxa"/>
            <w:gridSpan w:val="13"/>
            <w:vAlign w:val="center"/>
          </w:tcPr>
          <w:p w14:paraId="2D29A493" w14:textId="77777777" w:rsidR="00AE1730" w:rsidRPr="0014480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Pr="0014480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4" w:type="dxa"/>
            <w:vAlign w:val="center"/>
          </w:tcPr>
          <w:p w14:paraId="32A31792" w14:textId="77777777" w:rsidR="00AE1730" w:rsidRPr="0014480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14480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70" w:type="dxa"/>
            <w:vAlign w:val="center"/>
          </w:tcPr>
          <w:p w14:paraId="6FD96CB5" w14:textId="77777777" w:rsidR="00AE1730" w:rsidRPr="0014480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144803" w14:paraId="5D687121" w14:textId="77777777" w:rsidTr="006431B0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Pr="0014480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2" w:type="dxa"/>
            <w:gridSpan w:val="9"/>
            <w:vAlign w:val="center"/>
          </w:tcPr>
          <w:p w14:paraId="7A9BDC9F" w14:textId="77777777" w:rsidR="00577550" w:rsidRPr="0014480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14480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6" w:type="dxa"/>
            <w:gridSpan w:val="9"/>
            <w:vAlign w:val="center"/>
          </w:tcPr>
          <w:p w14:paraId="6737A958" w14:textId="77777777" w:rsidR="00577550" w:rsidRPr="0014480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144803" w14:paraId="2EA3D3EE" w14:textId="77777777" w:rsidTr="006431B0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Pr="0014480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8" w:type="dxa"/>
            <w:gridSpan w:val="21"/>
            <w:vAlign w:val="center"/>
          </w:tcPr>
          <w:p w14:paraId="589A3303" w14:textId="77777777" w:rsidR="00577550" w:rsidRPr="0014480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144803" w14:paraId="121C4F40" w14:textId="77777777" w:rsidTr="006431B0">
        <w:trPr>
          <w:trHeight w:hRule="exact" w:val="284"/>
        </w:trPr>
        <w:tc>
          <w:tcPr>
            <w:tcW w:w="2767" w:type="dxa"/>
            <w:gridSpan w:val="11"/>
            <w:vAlign w:val="center"/>
          </w:tcPr>
          <w:p w14:paraId="5E062322" w14:textId="77777777" w:rsidR="00577550" w:rsidRPr="0014480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7" w:type="dxa"/>
            <w:gridSpan w:val="13"/>
            <w:vAlign w:val="center"/>
          </w:tcPr>
          <w:p w14:paraId="2C7EA8BE" w14:textId="77777777" w:rsidR="00577550" w:rsidRPr="0014480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144803" w14:paraId="7DA1DD1A" w14:textId="77777777" w:rsidTr="006431B0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Pr="0014480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80" w:type="dxa"/>
            <w:gridSpan w:val="13"/>
            <w:vAlign w:val="center"/>
          </w:tcPr>
          <w:p w14:paraId="546DF057" w14:textId="77777777" w:rsidR="00577550" w:rsidRPr="0014480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14480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4" w:type="dxa"/>
            <w:gridSpan w:val="7"/>
            <w:vAlign w:val="center"/>
          </w:tcPr>
          <w:p w14:paraId="50C701EE" w14:textId="77777777" w:rsidR="00577550" w:rsidRPr="0014480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144803" w14:paraId="5825FE7D" w14:textId="77777777" w:rsidTr="006431B0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Pr="0014480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700" w:type="dxa"/>
            <w:gridSpan w:val="14"/>
            <w:vAlign w:val="center"/>
          </w:tcPr>
          <w:p w14:paraId="7750219A" w14:textId="77777777" w:rsidR="00577550" w:rsidRPr="0014480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144803" w14:paraId="5CD33816" w14:textId="77777777" w:rsidTr="006431B0">
        <w:trPr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577550" w:rsidRPr="0014480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5" w:type="dxa"/>
            <w:gridSpan w:val="9"/>
            <w:vAlign w:val="center"/>
          </w:tcPr>
          <w:p w14:paraId="6D43D2AC" w14:textId="77777777" w:rsidR="00577550" w:rsidRPr="0014480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DF612A2" w14:textId="77777777" w:rsidR="00577550" w:rsidRPr="0014480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Fax:</w:t>
            </w:r>
          </w:p>
        </w:tc>
        <w:tc>
          <w:tcPr>
            <w:tcW w:w="3264" w:type="dxa"/>
            <w:gridSpan w:val="6"/>
            <w:vAlign w:val="center"/>
          </w:tcPr>
          <w:p w14:paraId="4435BE52" w14:textId="77777777" w:rsidR="00577550" w:rsidRPr="0014480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144803" w14:paraId="770E4AE0" w14:textId="77777777" w:rsidTr="006431B0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Pr="0014480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9" w:type="dxa"/>
            <w:gridSpan w:val="22"/>
            <w:vAlign w:val="center"/>
          </w:tcPr>
          <w:p w14:paraId="7490EE2E" w14:textId="77777777" w:rsidR="00577550" w:rsidRPr="0014480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144803" w14:paraId="482D9B1F" w14:textId="77777777" w:rsidTr="006431B0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Pr="00144803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2" w:type="dxa"/>
            <w:gridSpan w:val="7"/>
            <w:vAlign w:val="center"/>
          </w:tcPr>
          <w:p w14:paraId="20F50BF2" w14:textId="77777777" w:rsidR="00093AE6" w:rsidRPr="00144803" w:rsidRDefault="00E43BB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14480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144803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144803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81" w:type="dxa"/>
            <w:gridSpan w:val="8"/>
            <w:vAlign w:val="center"/>
          </w:tcPr>
          <w:p w14:paraId="73D8109D" w14:textId="77777777" w:rsidR="00093AE6" w:rsidRPr="00144803" w:rsidRDefault="00E43BB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14480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144803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144803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5" w:type="dxa"/>
            <w:gridSpan w:val="4"/>
            <w:vAlign w:val="center"/>
          </w:tcPr>
          <w:p w14:paraId="43023EBC" w14:textId="77777777" w:rsidR="00093AE6" w:rsidRPr="00144803" w:rsidRDefault="00E43BB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14480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144803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144803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144803" w14:paraId="6C6E0E12" w14:textId="77777777" w:rsidTr="006431B0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Pr="00144803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Pr="00144803" w:rsidRDefault="00E43BB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14480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144803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144803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55" w:type="dxa"/>
            <w:gridSpan w:val="15"/>
            <w:vAlign w:val="center"/>
          </w:tcPr>
          <w:p w14:paraId="0D03F8D7" w14:textId="77777777" w:rsidR="00093AE6" w:rsidRPr="00144803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144803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144803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144803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44803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144803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144803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144803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144803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144803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4B47F187" w:rsidR="00093AE6" w:rsidRPr="00144803" w:rsidRDefault="00E43BB2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14480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144803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144803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144803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14480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144803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144803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144803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144803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144803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144803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144803" w:rsidRDefault="00E43BB2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14480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144803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144803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144803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14480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144803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144803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144803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14480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144803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144803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144803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14480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14480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14480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14480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14480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144803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144803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144803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14480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14480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14480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144803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77777777" w:rsidR="00515E31" w:rsidRPr="00144803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77777777" w:rsidR="00515E31" w:rsidRPr="00144803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268C0C43" w14:textId="2209ADA6" w:rsidR="00284B3F" w:rsidRPr="00144803" w:rsidRDefault="00284B3F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68577878" w14:textId="7EB57226" w:rsidR="009B4AE6" w:rsidRPr="00144803" w:rsidRDefault="009B4AE6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11E924DA" w14:textId="38377B37" w:rsidR="009B4AE6" w:rsidRPr="00144803" w:rsidRDefault="009B4AE6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437EB36A" w14:textId="77777777" w:rsidR="009B4AE6" w:rsidRPr="00144803" w:rsidRDefault="009B4AE6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7C90410B" w14:textId="451C4D17" w:rsidR="00C42F0F" w:rsidRPr="00144803" w:rsidRDefault="00C42F0F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65BF1E02" w14:textId="77777777" w:rsidR="00284B3F" w:rsidRPr="00144803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42F0F" w:rsidRPr="00144803" w14:paraId="4BF562B4" w14:textId="77777777" w:rsidTr="00A41A3F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CA9DFA3" w14:textId="77777777" w:rsidR="00C42F0F" w:rsidRPr="00144803" w:rsidRDefault="00C42F0F" w:rsidP="00A41A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44803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1FD88236" w14:textId="77777777" w:rsidR="00C42F0F" w:rsidRPr="00144803" w:rsidRDefault="00C42F0F" w:rsidP="00C42F0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021"/>
        <w:gridCol w:w="141"/>
        <w:gridCol w:w="284"/>
        <w:gridCol w:w="142"/>
        <w:gridCol w:w="425"/>
        <w:gridCol w:w="387"/>
        <w:gridCol w:w="180"/>
        <w:gridCol w:w="349"/>
        <w:gridCol w:w="76"/>
        <w:gridCol w:w="142"/>
        <w:gridCol w:w="850"/>
        <w:gridCol w:w="142"/>
        <w:gridCol w:w="954"/>
        <w:gridCol w:w="38"/>
        <w:gridCol w:w="695"/>
        <w:gridCol w:w="33"/>
        <w:gridCol w:w="406"/>
        <w:gridCol w:w="426"/>
        <w:gridCol w:w="812"/>
        <w:gridCol w:w="1286"/>
      </w:tblGrid>
      <w:tr w:rsidR="00C42F0F" w:rsidRPr="00144803" w14:paraId="626FB095" w14:textId="77777777" w:rsidTr="003A3DF4">
        <w:trPr>
          <w:trHeight w:hRule="exact" w:val="432"/>
        </w:trPr>
        <w:tc>
          <w:tcPr>
            <w:tcW w:w="8789" w:type="dxa"/>
            <w:gridSpan w:val="20"/>
            <w:vAlign w:val="center"/>
          </w:tcPr>
          <w:p w14:paraId="50081DE5" w14:textId="009FC540" w:rsidR="00C42F0F" w:rsidRPr="00144803" w:rsidRDefault="00C42F0F" w:rsidP="002F6AE9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144803">
              <w:rPr>
                <w:rFonts w:ascii="Calibri Light" w:hAnsi="Calibri Light" w:cs="Calibri Light"/>
                <w:sz w:val="16"/>
                <w:szCs w:val="16"/>
              </w:rPr>
              <w:t>Vem requerer</w:t>
            </w:r>
            <w:r w:rsidR="002F6AE9" w:rsidRPr="00144803">
              <w:rPr>
                <w:rFonts w:ascii="Calibri Light" w:hAnsi="Calibri Light" w:cs="Calibri Light"/>
                <w:sz w:val="16"/>
                <w:szCs w:val="16"/>
              </w:rPr>
              <w:t>, a sua inscrição</w:t>
            </w:r>
            <w:r w:rsidRPr="00144803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="003A3DF4" w:rsidRPr="00144803">
              <w:rPr>
                <w:rFonts w:ascii="Calibri Light" w:hAnsi="Calibri Light" w:cs="Calibri Light"/>
                <w:sz w:val="16"/>
                <w:szCs w:val="16"/>
              </w:rPr>
              <w:t>no evento</w:t>
            </w:r>
            <w:r w:rsidR="00C94ACF" w:rsidRPr="00144803">
              <w:rPr>
                <w:rFonts w:ascii="Calibri Light" w:hAnsi="Calibri Light" w:cs="Calibri Light"/>
                <w:sz w:val="16"/>
                <w:szCs w:val="16"/>
              </w:rPr>
              <w:t>:</w:t>
            </w:r>
          </w:p>
        </w:tc>
      </w:tr>
      <w:tr w:rsidR="00C94ACF" w:rsidRPr="00144803" w14:paraId="17B1DDD8" w14:textId="77777777" w:rsidTr="00C94ACF">
        <w:trPr>
          <w:trHeight w:hRule="exact" w:val="284"/>
        </w:trPr>
        <w:tc>
          <w:tcPr>
            <w:tcW w:w="8789" w:type="dxa"/>
            <w:gridSpan w:val="20"/>
            <w:vAlign w:val="center"/>
          </w:tcPr>
          <w:p w14:paraId="1AC8780A" w14:textId="77777777" w:rsidR="00C94ACF" w:rsidRPr="00144803" w:rsidRDefault="00C94ACF" w:rsidP="00C94ACF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306962" w:rsidRPr="00144803" w14:paraId="5851E49B" w14:textId="77777777" w:rsidTr="00306962">
        <w:trPr>
          <w:trHeight w:hRule="exact" w:val="520"/>
        </w:trPr>
        <w:tc>
          <w:tcPr>
            <w:tcW w:w="2400" w:type="dxa"/>
            <w:gridSpan w:val="6"/>
            <w:vAlign w:val="center"/>
          </w:tcPr>
          <w:p w14:paraId="2FD2B4AE" w14:textId="77777777" w:rsidR="00306962" w:rsidRPr="00144803" w:rsidRDefault="00E43BB2" w:rsidP="00306962">
            <w:pPr>
              <w:pStyle w:val="NormalWeb"/>
              <w:spacing w:after="0" w:line="240" w:lineRule="auto"/>
              <w:ind w:left="-36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53912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Ruas Floridas de Redondo</w:t>
            </w:r>
          </w:p>
        </w:tc>
        <w:tc>
          <w:tcPr>
            <w:tcW w:w="2693" w:type="dxa"/>
            <w:gridSpan w:val="7"/>
            <w:vAlign w:val="center"/>
          </w:tcPr>
          <w:p w14:paraId="63DE3BF9" w14:textId="389601B1" w:rsidR="00306962" w:rsidRPr="00144803" w:rsidRDefault="00E43BB2" w:rsidP="00306962">
            <w:pPr>
              <w:pStyle w:val="NormalWeb"/>
              <w:spacing w:after="0" w:line="240" w:lineRule="auto"/>
              <w:ind w:left="-36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49044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Festas Populares de Agosto</w:t>
            </w:r>
          </w:p>
        </w:tc>
        <w:tc>
          <w:tcPr>
            <w:tcW w:w="2410" w:type="dxa"/>
            <w:gridSpan w:val="6"/>
            <w:vAlign w:val="center"/>
          </w:tcPr>
          <w:p w14:paraId="647EDE0D" w14:textId="72243FF3" w:rsidR="00306962" w:rsidRPr="00144803" w:rsidRDefault="00E43BB2" w:rsidP="00306962">
            <w:pPr>
              <w:pStyle w:val="NormalWeb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29945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Feira de São Francisco</w:t>
            </w:r>
          </w:p>
        </w:tc>
        <w:tc>
          <w:tcPr>
            <w:tcW w:w="1286" w:type="dxa"/>
            <w:vAlign w:val="center"/>
          </w:tcPr>
          <w:p w14:paraId="0311AE21" w14:textId="10D41E84" w:rsidR="00306962" w:rsidRPr="00144803" w:rsidRDefault="00E43BB2" w:rsidP="00306962">
            <w:pPr>
              <w:pStyle w:val="NormalWeb"/>
              <w:spacing w:after="0" w:line="240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95598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Outros</w:t>
            </w:r>
          </w:p>
        </w:tc>
      </w:tr>
      <w:tr w:rsidR="00306962" w:rsidRPr="00144803" w14:paraId="04624531" w14:textId="77777777" w:rsidTr="00850BF8">
        <w:trPr>
          <w:trHeight w:hRule="exact" w:val="284"/>
        </w:trPr>
        <w:tc>
          <w:tcPr>
            <w:tcW w:w="8789" w:type="dxa"/>
            <w:gridSpan w:val="20"/>
            <w:vAlign w:val="center"/>
          </w:tcPr>
          <w:p w14:paraId="4FEAF914" w14:textId="77777777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306962" w:rsidRPr="00144803" w14:paraId="3B7845F9" w14:textId="77777777" w:rsidTr="00A41A3F">
        <w:trPr>
          <w:trHeight w:hRule="exact" w:val="284"/>
        </w:trPr>
        <w:tc>
          <w:tcPr>
            <w:tcW w:w="8789" w:type="dxa"/>
            <w:gridSpan w:val="20"/>
            <w:vAlign w:val="center"/>
          </w:tcPr>
          <w:p w14:paraId="58BBE620" w14:textId="1C826618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44803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Tipo de Atividade/Produtos</w:t>
            </w:r>
            <w:r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(assinale a opção mais adequada):</w:t>
            </w:r>
          </w:p>
        </w:tc>
      </w:tr>
      <w:tr w:rsidR="00306962" w:rsidRPr="00144803" w14:paraId="094DF72E" w14:textId="77777777" w:rsidTr="003D011C">
        <w:trPr>
          <w:trHeight w:val="234"/>
        </w:trPr>
        <w:tc>
          <w:tcPr>
            <w:tcW w:w="2929" w:type="dxa"/>
            <w:gridSpan w:val="8"/>
            <w:vAlign w:val="center"/>
          </w:tcPr>
          <w:p w14:paraId="2CC2773B" w14:textId="1DF1DE6B" w:rsidR="00306962" w:rsidRPr="00144803" w:rsidRDefault="00E43BB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71948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Vestuários, Acessórios</w:t>
            </w:r>
          </w:p>
        </w:tc>
        <w:tc>
          <w:tcPr>
            <w:tcW w:w="2930" w:type="dxa"/>
            <w:gridSpan w:val="8"/>
            <w:vAlign w:val="center"/>
          </w:tcPr>
          <w:p w14:paraId="3B64D738" w14:textId="6E6A299D" w:rsidR="00306962" w:rsidRPr="00144803" w:rsidRDefault="00E43BB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787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Farturas, Pipocas e afins</w:t>
            </w:r>
          </w:p>
        </w:tc>
        <w:tc>
          <w:tcPr>
            <w:tcW w:w="2930" w:type="dxa"/>
            <w:gridSpan w:val="4"/>
            <w:vAlign w:val="center"/>
          </w:tcPr>
          <w:p w14:paraId="76392504" w14:textId="4FDAAF58" w:rsidR="00306962" w:rsidRPr="00144803" w:rsidRDefault="00E43BB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20625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Restauração</w:t>
            </w:r>
          </w:p>
        </w:tc>
      </w:tr>
      <w:tr w:rsidR="00306962" w:rsidRPr="00144803" w14:paraId="1499C5F5" w14:textId="77777777" w:rsidTr="003D011C">
        <w:trPr>
          <w:trHeight w:val="234"/>
        </w:trPr>
        <w:tc>
          <w:tcPr>
            <w:tcW w:w="2929" w:type="dxa"/>
            <w:gridSpan w:val="8"/>
            <w:vAlign w:val="center"/>
          </w:tcPr>
          <w:p w14:paraId="578711AD" w14:textId="77AB7A03" w:rsidR="00306962" w:rsidRPr="00144803" w:rsidRDefault="00E43BB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83075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Artesanato</w:t>
            </w:r>
          </w:p>
        </w:tc>
        <w:tc>
          <w:tcPr>
            <w:tcW w:w="2930" w:type="dxa"/>
            <w:gridSpan w:val="8"/>
            <w:vAlign w:val="center"/>
          </w:tcPr>
          <w:p w14:paraId="73BE08D0" w14:textId="391B57B2" w:rsidR="00306962" w:rsidRPr="00144803" w:rsidRDefault="00E43BB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718249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Comida Rápida e Bebidas</w:t>
            </w:r>
          </w:p>
        </w:tc>
        <w:tc>
          <w:tcPr>
            <w:tcW w:w="2930" w:type="dxa"/>
            <w:gridSpan w:val="4"/>
            <w:vAlign w:val="center"/>
          </w:tcPr>
          <w:p w14:paraId="0F6AF085" w14:textId="2DF2DC38" w:rsidR="00306962" w:rsidRPr="00144803" w:rsidRDefault="00E43BB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6661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Brinquedos, Balões</w:t>
            </w:r>
          </w:p>
        </w:tc>
      </w:tr>
      <w:tr w:rsidR="00306962" w:rsidRPr="00144803" w14:paraId="007CC98A" w14:textId="77777777" w:rsidTr="003D011C">
        <w:trPr>
          <w:trHeight w:val="234"/>
        </w:trPr>
        <w:tc>
          <w:tcPr>
            <w:tcW w:w="2929" w:type="dxa"/>
            <w:gridSpan w:val="8"/>
            <w:vAlign w:val="center"/>
          </w:tcPr>
          <w:p w14:paraId="3EDA58DF" w14:textId="6FD6CB19" w:rsidR="00306962" w:rsidRPr="00144803" w:rsidRDefault="00E43BB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56008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Associação</w:t>
            </w:r>
          </w:p>
        </w:tc>
        <w:tc>
          <w:tcPr>
            <w:tcW w:w="2930" w:type="dxa"/>
            <w:gridSpan w:val="8"/>
            <w:vAlign w:val="center"/>
          </w:tcPr>
          <w:p w14:paraId="59903BBA" w14:textId="4B322BFD" w:rsidR="00306962" w:rsidRPr="00144803" w:rsidRDefault="00E43BB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49854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Ginja e Outros Licores</w:t>
            </w:r>
          </w:p>
        </w:tc>
        <w:tc>
          <w:tcPr>
            <w:tcW w:w="2930" w:type="dxa"/>
            <w:gridSpan w:val="4"/>
            <w:vAlign w:val="center"/>
          </w:tcPr>
          <w:p w14:paraId="6A4BFED9" w14:textId="47BFA4DE" w:rsidR="00306962" w:rsidRPr="00144803" w:rsidRDefault="00E43BB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15337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Doçaria</w:t>
            </w:r>
          </w:p>
        </w:tc>
      </w:tr>
      <w:tr w:rsidR="00306962" w:rsidRPr="00144803" w14:paraId="64EC5620" w14:textId="77777777" w:rsidTr="003D011C">
        <w:trPr>
          <w:trHeight w:val="234"/>
        </w:trPr>
        <w:tc>
          <w:tcPr>
            <w:tcW w:w="2929" w:type="dxa"/>
            <w:gridSpan w:val="8"/>
            <w:vAlign w:val="center"/>
          </w:tcPr>
          <w:p w14:paraId="317A7D40" w14:textId="6F545101" w:rsidR="00306962" w:rsidRPr="00144803" w:rsidRDefault="00E43BB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64841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Atividade Comercial</w:t>
            </w:r>
          </w:p>
        </w:tc>
        <w:tc>
          <w:tcPr>
            <w:tcW w:w="2930" w:type="dxa"/>
            <w:gridSpan w:val="8"/>
            <w:vAlign w:val="center"/>
          </w:tcPr>
          <w:p w14:paraId="4323DC30" w14:textId="10AD5DBE" w:rsidR="00306962" w:rsidRPr="00144803" w:rsidRDefault="00E43BB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48543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Pão com chouriço</w:t>
            </w:r>
          </w:p>
        </w:tc>
        <w:tc>
          <w:tcPr>
            <w:tcW w:w="2930" w:type="dxa"/>
            <w:gridSpan w:val="4"/>
            <w:vAlign w:val="center"/>
          </w:tcPr>
          <w:p w14:paraId="4E4C6C87" w14:textId="18B9F862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962" w:rsidRPr="00144803" w14:paraId="76ADA8E0" w14:textId="77777777" w:rsidTr="00C94ACF">
        <w:trPr>
          <w:trHeight w:val="234"/>
        </w:trPr>
        <w:tc>
          <w:tcPr>
            <w:tcW w:w="1021" w:type="dxa"/>
            <w:vAlign w:val="center"/>
          </w:tcPr>
          <w:p w14:paraId="573268F4" w14:textId="378936A8" w:rsidR="00306962" w:rsidRPr="00144803" w:rsidRDefault="00E43BB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89746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Outra(os):</w:t>
            </w:r>
          </w:p>
        </w:tc>
        <w:tc>
          <w:tcPr>
            <w:tcW w:w="7768" w:type="dxa"/>
            <w:gridSpan w:val="19"/>
            <w:vAlign w:val="center"/>
          </w:tcPr>
          <w:p w14:paraId="59B1022F" w14:textId="388B6870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962" w:rsidRPr="00144803" w14:paraId="4E4EB4C5" w14:textId="77777777" w:rsidTr="00A41A3F">
        <w:trPr>
          <w:trHeight w:hRule="exact" w:val="284"/>
        </w:trPr>
        <w:tc>
          <w:tcPr>
            <w:tcW w:w="8789" w:type="dxa"/>
            <w:gridSpan w:val="20"/>
            <w:vAlign w:val="center"/>
          </w:tcPr>
          <w:p w14:paraId="60E863EF" w14:textId="77777777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962" w:rsidRPr="00144803" w14:paraId="736F1884" w14:textId="77777777" w:rsidTr="00A41A3F">
        <w:trPr>
          <w:trHeight w:hRule="exact" w:val="284"/>
        </w:trPr>
        <w:tc>
          <w:tcPr>
            <w:tcW w:w="8789" w:type="dxa"/>
            <w:gridSpan w:val="20"/>
            <w:vAlign w:val="center"/>
          </w:tcPr>
          <w:p w14:paraId="7F04BA61" w14:textId="20EE2BA1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44803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Expositor</w:t>
            </w:r>
            <w:r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(assinale a opção mais adequada):</w:t>
            </w:r>
          </w:p>
        </w:tc>
      </w:tr>
      <w:tr w:rsidR="00306962" w:rsidRPr="00144803" w14:paraId="1C097406" w14:textId="77777777" w:rsidTr="00C94ACF">
        <w:trPr>
          <w:trHeight w:hRule="exact" w:val="284"/>
        </w:trPr>
        <w:tc>
          <w:tcPr>
            <w:tcW w:w="3147" w:type="dxa"/>
            <w:gridSpan w:val="10"/>
            <w:vAlign w:val="center"/>
          </w:tcPr>
          <w:p w14:paraId="1CEAECE5" w14:textId="77777777" w:rsidR="00306962" w:rsidRPr="00144803" w:rsidRDefault="00E43BB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309754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Stands (modulo de 3mX3m=9m2)</w:t>
            </w:r>
          </w:p>
        </w:tc>
        <w:tc>
          <w:tcPr>
            <w:tcW w:w="992" w:type="dxa"/>
            <w:gridSpan w:val="2"/>
            <w:vAlign w:val="center"/>
          </w:tcPr>
          <w:p w14:paraId="7B8EBC8B" w14:textId="677FE2E1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>Quantidade:</w:t>
            </w:r>
          </w:p>
        </w:tc>
        <w:tc>
          <w:tcPr>
            <w:tcW w:w="4650" w:type="dxa"/>
            <w:gridSpan w:val="8"/>
            <w:vAlign w:val="center"/>
          </w:tcPr>
          <w:p w14:paraId="0E02C9EE" w14:textId="604046D9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962" w:rsidRPr="00144803" w14:paraId="6AA2DC91" w14:textId="77777777" w:rsidTr="00C94ACF">
        <w:trPr>
          <w:trHeight w:hRule="exact" w:val="284"/>
        </w:trPr>
        <w:tc>
          <w:tcPr>
            <w:tcW w:w="3147" w:type="dxa"/>
            <w:gridSpan w:val="10"/>
            <w:vAlign w:val="center"/>
          </w:tcPr>
          <w:p w14:paraId="63FC8BE6" w14:textId="1EEC62A0" w:rsidR="00306962" w:rsidRPr="00144803" w:rsidRDefault="00E43BB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8338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Tasquinhas (modulo de 3mX3m=9m2)</w:t>
            </w:r>
          </w:p>
        </w:tc>
        <w:tc>
          <w:tcPr>
            <w:tcW w:w="992" w:type="dxa"/>
            <w:gridSpan w:val="2"/>
            <w:vAlign w:val="center"/>
          </w:tcPr>
          <w:p w14:paraId="6A8FD7A9" w14:textId="344B4B19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>Quantidade:</w:t>
            </w:r>
          </w:p>
        </w:tc>
        <w:tc>
          <w:tcPr>
            <w:tcW w:w="4650" w:type="dxa"/>
            <w:gridSpan w:val="8"/>
            <w:vAlign w:val="center"/>
          </w:tcPr>
          <w:p w14:paraId="2B5157D2" w14:textId="77777777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962" w:rsidRPr="00144803" w14:paraId="3128FC42" w14:textId="77777777" w:rsidTr="00B70936">
        <w:trPr>
          <w:trHeight w:hRule="exact" w:val="284"/>
        </w:trPr>
        <w:tc>
          <w:tcPr>
            <w:tcW w:w="8789" w:type="dxa"/>
            <w:gridSpan w:val="20"/>
            <w:vAlign w:val="center"/>
          </w:tcPr>
          <w:p w14:paraId="6AEA14B3" w14:textId="3A84A594" w:rsidR="00306962" w:rsidRPr="00144803" w:rsidRDefault="00E43BB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70256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Espaços Personalizados:</w:t>
            </w:r>
          </w:p>
        </w:tc>
      </w:tr>
      <w:tr w:rsidR="00306962" w:rsidRPr="00144803" w14:paraId="3E9CB9A0" w14:textId="77777777" w:rsidTr="00C94ACF">
        <w:trPr>
          <w:trHeight w:hRule="exact" w:val="284"/>
        </w:trPr>
        <w:tc>
          <w:tcPr>
            <w:tcW w:w="1446" w:type="dxa"/>
            <w:gridSpan w:val="3"/>
            <w:vAlign w:val="center"/>
          </w:tcPr>
          <w:p w14:paraId="75B5572C" w14:textId="7EE95AAF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>Comprimento (m):</w:t>
            </w:r>
          </w:p>
        </w:tc>
        <w:tc>
          <w:tcPr>
            <w:tcW w:w="1559" w:type="dxa"/>
            <w:gridSpan w:val="6"/>
            <w:vAlign w:val="center"/>
          </w:tcPr>
          <w:p w14:paraId="48DE3B47" w14:textId="77777777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2FD1100" w14:textId="025384BC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>Largura (m):</w:t>
            </w:r>
          </w:p>
        </w:tc>
        <w:tc>
          <w:tcPr>
            <w:tcW w:w="1829" w:type="dxa"/>
            <w:gridSpan w:val="4"/>
            <w:vAlign w:val="center"/>
          </w:tcPr>
          <w:p w14:paraId="61820198" w14:textId="77777777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865" w:type="dxa"/>
            <w:gridSpan w:val="3"/>
            <w:vAlign w:val="center"/>
          </w:tcPr>
          <w:p w14:paraId="538400D4" w14:textId="58D991ED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>Área (m2):</w:t>
            </w:r>
          </w:p>
        </w:tc>
        <w:tc>
          <w:tcPr>
            <w:tcW w:w="2098" w:type="dxa"/>
            <w:gridSpan w:val="2"/>
            <w:vAlign w:val="center"/>
          </w:tcPr>
          <w:p w14:paraId="1094FC38" w14:textId="76C5F2B5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962" w:rsidRPr="00144803" w14:paraId="489E601D" w14:textId="77777777" w:rsidTr="00A41A3F">
        <w:trPr>
          <w:trHeight w:hRule="exact" w:val="284"/>
        </w:trPr>
        <w:tc>
          <w:tcPr>
            <w:tcW w:w="8789" w:type="dxa"/>
            <w:gridSpan w:val="20"/>
            <w:vAlign w:val="center"/>
          </w:tcPr>
          <w:p w14:paraId="5526B298" w14:textId="77777777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962" w:rsidRPr="00144803" w14:paraId="3A5DBEBE" w14:textId="77777777" w:rsidTr="00A41A3F">
        <w:trPr>
          <w:trHeight w:hRule="exact" w:val="284"/>
        </w:trPr>
        <w:tc>
          <w:tcPr>
            <w:tcW w:w="8789" w:type="dxa"/>
            <w:gridSpan w:val="20"/>
            <w:vAlign w:val="center"/>
          </w:tcPr>
          <w:p w14:paraId="2A026EB4" w14:textId="51134CCE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3D6FC0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Infraestruturas Solicitadas</w:t>
            </w:r>
          </w:p>
        </w:tc>
      </w:tr>
      <w:tr w:rsidR="00306962" w:rsidRPr="00144803" w14:paraId="111D655E" w14:textId="77777777" w:rsidTr="00404939">
        <w:trPr>
          <w:trHeight w:val="270"/>
        </w:trPr>
        <w:tc>
          <w:tcPr>
            <w:tcW w:w="2013" w:type="dxa"/>
            <w:gridSpan w:val="5"/>
            <w:vAlign w:val="center"/>
          </w:tcPr>
          <w:p w14:paraId="66B5476E" w14:textId="77777777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bookmarkStart w:id="1" w:name="_GoBack"/>
            <w:bookmarkEnd w:id="1"/>
            <w:r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>Acesso a pontos de água:</w:t>
            </w:r>
          </w:p>
        </w:tc>
        <w:tc>
          <w:tcPr>
            <w:tcW w:w="3118" w:type="dxa"/>
            <w:gridSpan w:val="9"/>
            <w:vAlign w:val="center"/>
          </w:tcPr>
          <w:p w14:paraId="04569D31" w14:textId="03C64BE7" w:rsidR="00306962" w:rsidRPr="00144803" w:rsidRDefault="00E43BB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15024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Sim</w:t>
            </w:r>
          </w:p>
        </w:tc>
        <w:tc>
          <w:tcPr>
            <w:tcW w:w="3658" w:type="dxa"/>
            <w:gridSpan w:val="6"/>
            <w:vAlign w:val="center"/>
          </w:tcPr>
          <w:p w14:paraId="628B3281" w14:textId="732A0053" w:rsidR="00306962" w:rsidRPr="00144803" w:rsidRDefault="00E43BB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46544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Não</w:t>
            </w:r>
          </w:p>
        </w:tc>
      </w:tr>
      <w:tr w:rsidR="00306962" w:rsidRPr="00144803" w14:paraId="6E593908" w14:textId="77777777" w:rsidTr="00404939">
        <w:trPr>
          <w:trHeight w:val="270"/>
        </w:trPr>
        <w:tc>
          <w:tcPr>
            <w:tcW w:w="2013" w:type="dxa"/>
            <w:gridSpan w:val="5"/>
            <w:vAlign w:val="center"/>
          </w:tcPr>
          <w:p w14:paraId="023D5D18" w14:textId="0A3B91D1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>Acesso a rede de esgotos:</w:t>
            </w:r>
          </w:p>
        </w:tc>
        <w:tc>
          <w:tcPr>
            <w:tcW w:w="3118" w:type="dxa"/>
            <w:gridSpan w:val="9"/>
            <w:vAlign w:val="center"/>
          </w:tcPr>
          <w:p w14:paraId="0729131A" w14:textId="1B36D228" w:rsidR="00306962" w:rsidRPr="00144803" w:rsidRDefault="00E43BB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71431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Sim</w:t>
            </w:r>
          </w:p>
        </w:tc>
        <w:tc>
          <w:tcPr>
            <w:tcW w:w="3658" w:type="dxa"/>
            <w:gridSpan w:val="6"/>
            <w:vAlign w:val="center"/>
          </w:tcPr>
          <w:p w14:paraId="1C2FBC58" w14:textId="7E3AD1A3" w:rsidR="00306962" w:rsidRPr="00144803" w:rsidRDefault="00E43BB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82328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6962" w:rsidRPr="001448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30696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Não</w:t>
            </w:r>
          </w:p>
        </w:tc>
      </w:tr>
      <w:tr w:rsidR="00306962" w:rsidRPr="00144803" w14:paraId="2FB270C8" w14:textId="77777777" w:rsidTr="00A41A3F">
        <w:trPr>
          <w:trHeight w:hRule="exact" w:val="284"/>
        </w:trPr>
        <w:tc>
          <w:tcPr>
            <w:tcW w:w="8789" w:type="dxa"/>
            <w:gridSpan w:val="20"/>
            <w:vAlign w:val="center"/>
          </w:tcPr>
          <w:p w14:paraId="48D50876" w14:textId="77777777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962" w:rsidRPr="00144803" w14:paraId="510EE5F2" w14:textId="77777777" w:rsidTr="00404939">
        <w:trPr>
          <w:trHeight w:hRule="exact" w:val="284"/>
        </w:trPr>
        <w:tc>
          <w:tcPr>
            <w:tcW w:w="1588" w:type="dxa"/>
            <w:gridSpan w:val="4"/>
            <w:vAlign w:val="center"/>
          </w:tcPr>
          <w:p w14:paraId="6910FEE2" w14:textId="77777777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44803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Localização (</w:t>
            </w:r>
            <w:proofErr w:type="spellStart"/>
            <w:r w:rsidRPr="00144803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Ref.ª</w:t>
            </w:r>
            <w:proofErr w:type="spellEnd"/>
            <w:r w:rsidRPr="00144803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):</w:t>
            </w:r>
          </w:p>
        </w:tc>
        <w:tc>
          <w:tcPr>
            <w:tcW w:w="4677" w:type="dxa"/>
            <w:gridSpan w:val="13"/>
            <w:vAlign w:val="center"/>
          </w:tcPr>
          <w:p w14:paraId="4C0F188A" w14:textId="77777777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55E1C351" w14:textId="598B13C0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44803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 xml:space="preserve">Valor proposto </w:t>
            </w:r>
            <w:r w:rsidRPr="00144803">
              <w:rPr>
                <w:rFonts w:ascii="Calibri Light" w:hAnsi="Calibri Light" w:cs="Calibri Light"/>
                <w:color w:val="000000"/>
                <w:sz w:val="14"/>
                <w:szCs w:val="14"/>
              </w:rPr>
              <w:t>(em carta fechada)</w:t>
            </w:r>
          </w:p>
        </w:tc>
      </w:tr>
      <w:tr w:rsidR="00306962" w:rsidRPr="00144803" w14:paraId="10A08F64" w14:textId="77777777" w:rsidTr="00A41A3F">
        <w:trPr>
          <w:trHeight w:hRule="exact" w:val="284"/>
        </w:trPr>
        <w:tc>
          <w:tcPr>
            <w:tcW w:w="8789" w:type="dxa"/>
            <w:gridSpan w:val="20"/>
            <w:vAlign w:val="center"/>
          </w:tcPr>
          <w:p w14:paraId="1D0CD6FE" w14:textId="77777777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962" w:rsidRPr="00144803" w14:paraId="3AECFC5B" w14:textId="77777777" w:rsidTr="00A41A3F">
        <w:trPr>
          <w:trHeight w:hRule="exact" w:val="284"/>
        </w:trPr>
        <w:tc>
          <w:tcPr>
            <w:tcW w:w="8789" w:type="dxa"/>
            <w:gridSpan w:val="20"/>
            <w:vAlign w:val="center"/>
          </w:tcPr>
          <w:p w14:paraId="7E55C17E" w14:textId="19F3658C" w:rsidR="00306962" w:rsidRPr="00144803" w:rsidRDefault="00306962" w:rsidP="00306962">
            <w:pPr>
              <w:pStyle w:val="NormalWeb"/>
              <w:spacing w:after="0" w:line="240" w:lineRule="auto"/>
              <w:ind w:left="851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962" w:rsidRPr="00144803" w14:paraId="7591ED38" w14:textId="77777777" w:rsidTr="00A41A3F">
        <w:trPr>
          <w:trHeight w:hRule="exact" w:val="284"/>
        </w:trPr>
        <w:tc>
          <w:tcPr>
            <w:tcW w:w="8789" w:type="dxa"/>
            <w:gridSpan w:val="20"/>
            <w:vAlign w:val="center"/>
          </w:tcPr>
          <w:p w14:paraId="485EBD53" w14:textId="77777777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962" w:rsidRPr="00144803" w14:paraId="46FE0461" w14:textId="77777777" w:rsidTr="00A41A3F">
        <w:trPr>
          <w:trHeight w:hRule="exact" w:val="284"/>
        </w:trPr>
        <w:tc>
          <w:tcPr>
            <w:tcW w:w="8789" w:type="dxa"/>
            <w:gridSpan w:val="20"/>
            <w:vAlign w:val="center"/>
          </w:tcPr>
          <w:p w14:paraId="5F2FC74F" w14:textId="1DBA0824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>Produtos a Expor:</w:t>
            </w:r>
          </w:p>
        </w:tc>
      </w:tr>
      <w:tr w:rsidR="00306962" w:rsidRPr="00144803" w14:paraId="635ADBDF" w14:textId="77777777" w:rsidTr="00A41A3F">
        <w:trPr>
          <w:trHeight w:hRule="exact" w:val="284"/>
        </w:trPr>
        <w:tc>
          <w:tcPr>
            <w:tcW w:w="8789" w:type="dxa"/>
            <w:gridSpan w:val="20"/>
            <w:vAlign w:val="center"/>
          </w:tcPr>
          <w:p w14:paraId="69725CB1" w14:textId="77777777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962" w:rsidRPr="00144803" w14:paraId="078F7789" w14:textId="77777777" w:rsidTr="00A41A3F">
        <w:trPr>
          <w:trHeight w:hRule="exact" w:val="284"/>
        </w:trPr>
        <w:tc>
          <w:tcPr>
            <w:tcW w:w="8789" w:type="dxa"/>
            <w:gridSpan w:val="20"/>
            <w:vAlign w:val="center"/>
          </w:tcPr>
          <w:p w14:paraId="4A67B4CA" w14:textId="77777777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962" w:rsidRPr="00144803" w14:paraId="1B6FF097" w14:textId="77777777" w:rsidTr="00A41A3F">
        <w:trPr>
          <w:trHeight w:hRule="exact" w:val="284"/>
        </w:trPr>
        <w:tc>
          <w:tcPr>
            <w:tcW w:w="8789" w:type="dxa"/>
            <w:gridSpan w:val="20"/>
            <w:vAlign w:val="center"/>
          </w:tcPr>
          <w:p w14:paraId="4D038772" w14:textId="17B2730A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144803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Dados Comuns aos eventos</w:t>
            </w:r>
          </w:p>
        </w:tc>
      </w:tr>
      <w:tr w:rsidR="00306962" w:rsidRPr="00144803" w14:paraId="7C4D48C6" w14:textId="77777777" w:rsidTr="00404939">
        <w:trPr>
          <w:trHeight w:hRule="exact" w:val="284"/>
        </w:trPr>
        <w:tc>
          <w:tcPr>
            <w:tcW w:w="2580" w:type="dxa"/>
            <w:gridSpan w:val="7"/>
            <w:vAlign w:val="center"/>
          </w:tcPr>
          <w:p w14:paraId="68985252" w14:textId="77777777" w:rsidR="00306962" w:rsidRPr="00144803" w:rsidRDefault="00306962" w:rsidP="00306962">
            <w:pPr>
              <w:spacing w:before="100" w:before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pt-PT"/>
              </w:rPr>
            </w:pPr>
            <w:proofErr w:type="spellStart"/>
            <w:r w:rsidRPr="00144803">
              <w:rPr>
                <w:rFonts w:ascii="Calibri Light" w:eastAsia="Times New Roman" w:hAnsi="Calibri Light" w:cs="Calibri Light"/>
                <w:sz w:val="16"/>
                <w:szCs w:val="16"/>
                <w:lang w:eastAsia="pt-PT"/>
              </w:rPr>
              <w:t>Lettering</w:t>
            </w:r>
            <w:proofErr w:type="spellEnd"/>
            <w:r w:rsidRPr="00144803">
              <w:rPr>
                <w:rFonts w:ascii="Calibri Light" w:eastAsia="Times New Roman" w:hAnsi="Calibri Light" w:cs="Calibri Light"/>
                <w:sz w:val="16"/>
                <w:szCs w:val="16"/>
                <w:lang w:eastAsia="pt-PT"/>
              </w:rPr>
              <w:t xml:space="preserve"> (Designação Comercial):</w:t>
            </w:r>
          </w:p>
          <w:p w14:paraId="40DC58F0" w14:textId="3C140F36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6209" w:type="dxa"/>
            <w:gridSpan w:val="13"/>
            <w:vAlign w:val="center"/>
          </w:tcPr>
          <w:p w14:paraId="604CC5CE" w14:textId="77777777" w:rsidR="00306962" w:rsidRPr="00144803" w:rsidRDefault="00306962" w:rsidP="00306962">
            <w:pPr>
              <w:pStyle w:val="NormalWeb"/>
              <w:spacing w:after="0" w:line="240" w:lineRule="auto"/>
              <w:jc w:val="both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962" w:rsidRPr="00144803" w14:paraId="2BAE282B" w14:textId="77777777" w:rsidTr="00A41A3F">
        <w:trPr>
          <w:trHeight w:hRule="exact" w:val="284"/>
        </w:trPr>
        <w:tc>
          <w:tcPr>
            <w:tcW w:w="8789" w:type="dxa"/>
            <w:gridSpan w:val="20"/>
            <w:vAlign w:val="center"/>
          </w:tcPr>
          <w:p w14:paraId="3BEDC512" w14:textId="77777777" w:rsidR="00306962" w:rsidRPr="00144803" w:rsidRDefault="00306962" w:rsidP="0030696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962" w:rsidRPr="00144803" w14:paraId="5AE53569" w14:textId="77777777" w:rsidTr="00A41A3F">
        <w:trPr>
          <w:trHeight w:hRule="exact" w:val="284"/>
        </w:trPr>
        <w:tc>
          <w:tcPr>
            <w:tcW w:w="8789" w:type="dxa"/>
            <w:gridSpan w:val="20"/>
            <w:vAlign w:val="center"/>
          </w:tcPr>
          <w:p w14:paraId="72E1C8E7" w14:textId="77777777" w:rsidR="00306962" w:rsidRPr="00144803" w:rsidRDefault="00306962" w:rsidP="0030696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962" w:rsidRPr="00144803" w14:paraId="44F72C60" w14:textId="77777777" w:rsidTr="00404939">
        <w:trPr>
          <w:trHeight w:hRule="exact" w:val="284"/>
        </w:trPr>
        <w:tc>
          <w:tcPr>
            <w:tcW w:w="1162" w:type="dxa"/>
            <w:gridSpan w:val="2"/>
            <w:vAlign w:val="center"/>
          </w:tcPr>
          <w:p w14:paraId="3A985B47" w14:textId="77777777" w:rsidR="00306962" w:rsidRPr="00144803" w:rsidRDefault="00306962" w:rsidP="0030696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>Observações:</w:t>
            </w:r>
          </w:p>
        </w:tc>
        <w:tc>
          <w:tcPr>
            <w:tcW w:w="7627" w:type="dxa"/>
            <w:gridSpan w:val="18"/>
            <w:vAlign w:val="center"/>
          </w:tcPr>
          <w:p w14:paraId="6A046081" w14:textId="2FCBDADF" w:rsidR="00306962" w:rsidRPr="00144803" w:rsidRDefault="00306962" w:rsidP="0030696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962" w:rsidRPr="00144803" w14:paraId="2CEF5F1F" w14:textId="77777777" w:rsidTr="00A41A3F">
        <w:trPr>
          <w:trHeight w:hRule="exact" w:val="284"/>
        </w:trPr>
        <w:tc>
          <w:tcPr>
            <w:tcW w:w="8789" w:type="dxa"/>
            <w:gridSpan w:val="20"/>
            <w:vAlign w:val="center"/>
          </w:tcPr>
          <w:p w14:paraId="477D4C92" w14:textId="77777777" w:rsidR="00306962" w:rsidRPr="00144803" w:rsidRDefault="00306962" w:rsidP="0030696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306962" w:rsidRPr="00144803" w14:paraId="0D736853" w14:textId="77777777" w:rsidTr="00A41A3F">
        <w:trPr>
          <w:trHeight w:hRule="exact" w:val="284"/>
        </w:trPr>
        <w:tc>
          <w:tcPr>
            <w:tcW w:w="8789" w:type="dxa"/>
            <w:gridSpan w:val="20"/>
            <w:vAlign w:val="center"/>
          </w:tcPr>
          <w:p w14:paraId="5F710255" w14:textId="77777777" w:rsidR="00306962" w:rsidRPr="00144803" w:rsidRDefault="00306962" w:rsidP="00306962">
            <w:pPr>
              <w:pStyle w:val="NormalWeb"/>
              <w:spacing w:after="0" w:line="240" w:lineRule="auto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7B6A7073" w14:textId="074497D5" w:rsidR="00404939" w:rsidRPr="00144803" w:rsidRDefault="00404939" w:rsidP="004704C3">
      <w:pPr>
        <w:pBdr>
          <w:top w:val="single" w:sz="6" w:space="1" w:color="auto"/>
        </w:pBdr>
        <w:spacing w:after="0" w:line="240" w:lineRule="auto"/>
        <w:jc w:val="left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14:paraId="6D818996" w14:textId="6454AA10" w:rsidR="00144803" w:rsidRPr="00144803" w:rsidRDefault="00144803" w:rsidP="004704C3">
      <w:pPr>
        <w:pBdr>
          <w:top w:val="single" w:sz="6" w:space="1" w:color="auto"/>
        </w:pBdr>
        <w:spacing w:after="0" w:line="240" w:lineRule="auto"/>
        <w:jc w:val="left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14:paraId="1F0D1A9B" w14:textId="77777777" w:rsidR="00144803" w:rsidRPr="00144803" w:rsidRDefault="00144803" w:rsidP="004704C3">
      <w:pPr>
        <w:pBdr>
          <w:top w:val="single" w:sz="6" w:space="1" w:color="auto"/>
        </w:pBdr>
        <w:spacing w:after="0" w:line="240" w:lineRule="auto"/>
        <w:jc w:val="left"/>
        <w:rPr>
          <w:rFonts w:ascii="Calibri Light" w:eastAsia="Times New Roman" w:hAnsi="Calibri Light" w:cs="Calibri Light"/>
          <w:sz w:val="16"/>
          <w:szCs w:val="16"/>
          <w:lang w:eastAsia="pt-PT"/>
        </w:rPr>
      </w:pPr>
    </w:p>
    <w:p w14:paraId="7D852A1A" w14:textId="77777777" w:rsidR="00404939" w:rsidRPr="00144803" w:rsidRDefault="00404939" w:rsidP="004704C3">
      <w:pPr>
        <w:pBdr>
          <w:top w:val="single" w:sz="6" w:space="1" w:color="auto"/>
        </w:pBdr>
        <w:spacing w:after="0" w:line="240" w:lineRule="auto"/>
        <w:jc w:val="left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</w:p>
    <w:p w14:paraId="73F89048" w14:textId="49AC54EF" w:rsidR="009A596B" w:rsidRPr="00144803" w:rsidRDefault="00FA4FC1" w:rsidP="00D92510">
      <w:pPr>
        <w:pBdr>
          <w:top w:val="single" w:sz="6" w:space="1" w:color="auto"/>
        </w:pBdr>
        <w:spacing w:after="0" w:line="240" w:lineRule="auto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144803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 xml:space="preserve"> </w:t>
      </w:r>
      <w:r w:rsidR="009A596B" w:rsidRPr="00144803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14:paraId="52E7006A" w14:textId="77777777" w:rsidR="0078474C" w:rsidRPr="00144803" w:rsidRDefault="0078474C" w:rsidP="00C42F0F">
      <w:pPr>
        <w:pBdr>
          <w:bottom w:val="single" w:sz="6" w:space="1" w:color="auto"/>
        </w:pBdr>
        <w:spacing w:after="0" w:line="240" w:lineRule="auto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144803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superior do formulário</w:t>
      </w:r>
    </w:p>
    <w:p w14:paraId="5107E950" w14:textId="77777777" w:rsidR="0078474C" w:rsidRPr="00144803" w:rsidRDefault="0078474C" w:rsidP="0078474C">
      <w:pPr>
        <w:pBdr>
          <w:top w:val="single" w:sz="6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</w:pPr>
      <w:r w:rsidRPr="00144803">
        <w:rPr>
          <w:rFonts w:ascii="Calibri Light" w:eastAsia="Times New Roman" w:hAnsi="Calibri Light" w:cs="Calibri Light"/>
          <w:vanish/>
          <w:sz w:val="16"/>
          <w:szCs w:val="16"/>
          <w:lang w:eastAsia="pt-PT"/>
        </w:rPr>
        <w:t>Parte inferior do formulário</w:t>
      </w:r>
    </w:p>
    <w:p w14:paraId="45E1B682" w14:textId="77777777" w:rsidR="00515E31" w:rsidRPr="00144803" w:rsidRDefault="00515E31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144803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144803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44803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144803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144803" w14:paraId="55795E7C" w14:textId="77777777" w:rsidTr="00475074">
        <w:tc>
          <w:tcPr>
            <w:tcW w:w="8789" w:type="dxa"/>
            <w:vAlign w:val="center"/>
          </w:tcPr>
          <w:p w14:paraId="3D6F6F68" w14:textId="77777777" w:rsidR="00144803" w:rsidRPr="00144803" w:rsidRDefault="00144803" w:rsidP="00144803">
            <w:pPr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b/>
                <w:sz w:val="16"/>
              </w:rPr>
              <w:lastRenderedPageBreak/>
              <w:t>1.</w:t>
            </w:r>
            <w:r w:rsidRPr="00144803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7711CB62" w14:textId="77777777" w:rsidR="00144803" w:rsidRPr="00144803" w:rsidRDefault="00144803" w:rsidP="00144803">
            <w:pPr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144803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00B4704E" w14:textId="77777777" w:rsidR="00144803" w:rsidRPr="00144803" w:rsidRDefault="00144803" w:rsidP="00144803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 w:rsidRPr="00144803"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25452400" w14:textId="77777777" w:rsidR="00144803" w:rsidRPr="00144803" w:rsidRDefault="00144803" w:rsidP="00144803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44803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 w:rsidRPr="00144803"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 w:rsidRPr="00144803"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6882C84D" w14:textId="77777777" w:rsidR="00144803" w:rsidRPr="00144803" w:rsidRDefault="00144803" w:rsidP="00144803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44803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144803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7C4B0F11" w14:textId="77777777" w:rsidR="00144803" w:rsidRPr="00144803" w:rsidRDefault="00144803" w:rsidP="00144803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144803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144803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668E06A5" w14:textId="77777777" w:rsidR="00144803" w:rsidRPr="00144803" w:rsidRDefault="00144803" w:rsidP="00144803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144803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71A1D15D" w14:textId="77777777" w:rsidR="00144803" w:rsidRPr="00144803" w:rsidRDefault="00144803" w:rsidP="00144803">
            <w:pPr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144803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67E9CC6D" w:rsidR="00515E31" w:rsidRPr="00144803" w:rsidRDefault="00144803" w:rsidP="00144803">
            <w:pPr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144803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144803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144803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144803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44803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144803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144803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777777" w:rsidR="00CD2C5F" w:rsidRPr="00144803" w:rsidRDefault="00CD2C5F" w:rsidP="00404939">
            <w:pPr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14480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144803">
              <w:rPr>
                <w:rFonts w:ascii="Calibri Light" w:hAnsi="Calibri Light" w:cs="Calibri Light"/>
                <w:sz w:val="16"/>
              </w:rPr>
              <w:t xml:space="preserve"> </w:t>
            </w:r>
            <w:r w:rsidRPr="00144803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144803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144803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144803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144803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144803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4EE01C45" w:rsidR="008C3722" w:rsidRPr="00144803" w:rsidRDefault="00404939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144803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144803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144803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144803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144803" w:rsidRDefault="00E43BB2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14480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144803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144803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144803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144803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144803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144803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144803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144803" w:rsidRDefault="00E43BB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14480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144803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144803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14480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144803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144803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144803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77777777" w:rsidR="00CD2C5F" w:rsidRPr="00144803" w:rsidRDefault="00E43BB2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14480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144803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144803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144803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144803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144803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144803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144803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144803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144803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144803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144803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144803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144803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144803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144803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144803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144803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44803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23027368" w:rsidR="00937D33" w:rsidRPr="00144803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144803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144803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44803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3B06F68A" w:rsidR="00937D33" w:rsidRPr="00144803" w:rsidRDefault="00C501C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266989210</w:t>
            </w:r>
          </w:p>
        </w:tc>
        <w:tc>
          <w:tcPr>
            <w:tcW w:w="774" w:type="dxa"/>
            <w:vAlign w:val="center"/>
          </w:tcPr>
          <w:p w14:paraId="093561E3" w14:textId="77777777" w:rsidR="00937D33" w:rsidRPr="00144803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44803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55F939C1" w:rsidR="00937D33" w:rsidRPr="00144803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144803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144803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144803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44803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144803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1F0E6493" w:rsidR="00F20192" w:rsidRPr="00144803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144803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144803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44803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09A275DC" w:rsidR="00F20192" w:rsidRPr="00144803" w:rsidRDefault="00C501C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144803">
              <w:rPr>
                <w:rFonts w:ascii="Calibri Light" w:hAnsi="Calibri Light" w:cs="Calibri Light"/>
                <w:sz w:val="16"/>
              </w:rPr>
              <w:t>266989210</w:t>
            </w:r>
          </w:p>
        </w:tc>
        <w:tc>
          <w:tcPr>
            <w:tcW w:w="774" w:type="dxa"/>
            <w:vAlign w:val="center"/>
          </w:tcPr>
          <w:p w14:paraId="1B019727" w14:textId="77777777" w:rsidR="00F20192" w:rsidRPr="00144803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144803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56C348C0" w:rsidR="00F20192" w:rsidRPr="00144803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CD5171A" w14:textId="77777777" w:rsidR="00937D33" w:rsidRPr="00144803" w:rsidRDefault="00937D33">
      <w:pPr>
        <w:rPr>
          <w:rFonts w:ascii="Calibri Light" w:hAnsi="Calibri Light" w:cs="Calibri Light"/>
          <w:sz w:val="16"/>
        </w:rPr>
      </w:pPr>
    </w:p>
    <w:p w14:paraId="15E44958" w14:textId="77777777" w:rsidR="00525CA6" w:rsidRPr="00144803" w:rsidRDefault="00525CA6">
      <w:pPr>
        <w:rPr>
          <w:rFonts w:ascii="Calibri Light" w:hAnsi="Calibri Light" w:cs="Calibri Light"/>
          <w:sz w:val="16"/>
        </w:rPr>
      </w:pPr>
    </w:p>
    <w:p w14:paraId="71DE630C" w14:textId="77777777" w:rsidR="00525CA6" w:rsidRPr="00144803" w:rsidRDefault="00982C61" w:rsidP="00982C61">
      <w:pPr>
        <w:tabs>
          <w:tab w:val="left" w:pos="6086"/>
        </w:tabs>
        <w:rPr>
          <w:rFonts w:ascii="Calibri Light" w:hAnsi="Calibri Light" w:cs="Calibri Light"/>
          <w:sz w:val="16"/>
        </w:rPr>
      </w:pPr>
      <w:r w:rsidRPr="00144803">
        <w:rPr>
          <w:rFonts w:ascii="Calibri Light" w:hAnsi="Calibri Light" w:cs="Calibri Light"/>
          <w:sz w:val="16"/>
        </w:rPr>
        <w:tab/>
      </w:r>
    </w:p>
    <w:p w14:paraId="7B8AB865" w14:textId="77777777" w:rsidR="00525CA6" w:rsidRPr="00144803" w:rsidRDefault="00525CA6">
      <w:pPr>
        <w:rPr>
          <w:rFonts w:ascii="Calibri Light" w:hAnsi="Calibri Light" w:cs="Calibri Light"/>
          <w:sz w:val="16"/>
        </w:rPr>
      </w:pPr>
    </w:p>
    <w:p w14:paraId="13D0F068" w14:textId="77777777" w:rsidR="00525CA6" w:rsidRPr="00144803" w:rsidRDefault="00525CA6">
      <w:pPr>
        <w:rPr>
          <w:rFonts w:ascii="Calibri Light" w:hAnsi="Calibri Light" w:cs="Calibri Light"/>
          <w:sz w:val="16"/>
        </w:rPr>
      </w:pPr>
    </w:p>
    <w:p w14:paraId="51A3870B" w14:textId="77777777" w:rsidR="00525CA6" w:rsidRPr="00144803" w:rsidRDefault="00525CA6">
      <w:pPr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144803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144803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144803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144803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144803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144803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144803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144803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144803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144803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144803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144803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53A288A0" w:rsidR="00AC1542" w:rsidRPr="00144803" w:rsidRDefault="00E43BB2" w:rsidP="00404939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8A9" w:rsidRPr="0014480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Requerente - Documento(s) comprovativo(s) da legitimidade;</w:t>
            </w:r>
          </w:p>
          <w:p w14:paraId="555675AA" w14:textId="01494CCA" w:rsidR="00404939" w:rsidRPr="00144803" w:rsidRDefault="00E43BB2" w:rsidP="00404939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8A9" w:rsidRPr="0014480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Representante - Documento(s) comprovativo(s) da qualidade de representante;</w:t>
            </w:r>
          </w:p>
          <w:p w14:paraId="6A0EC5DD" w14:textId="1C4B1CFC" w:rsidR="00404939" w:rsidRPr="00144803" w:rsidRDefault="00E43BB2" w:rsidP="00404939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483542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39" w:rsidRPr="0014480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04939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Layout do espaço, assim como a disposição das infraestruturas (energia, água e saneamento);</w:t>
            </w:r>
          </w:p>
          <w:p w14:paraId="483537DD" w14:textId="1E992FF1" w:rsidR="00404939" w:rsidRPr="00144803" w:rsidRDefault="00E43BB2" w:rsidP="00404939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203591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39" w:rsidRPr="0014480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04939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Comprovativo do depósito da caução;</w:t>
            </w:r>
          </w:p>
          <w:p w14:paraId="137B371B" w14:textId="4F8B49A4" w:rsidR="002008A9" w:rsidRPr="00144803" w:rsidRDefault="00E43BB2" w:rsidP="00404939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252862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8A9" w:rsidRPr="00144803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9A596B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008A9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>Apólice de seguro de responsabilidade civil;</w:t>
            </w:r>
          </w:p>
          <w:p w14:paraId="58BC5FBB" w14:textId="648FB776" w:rsidR="0078474C" w:rsidRPr="00144803" w:rsidRDefault="00E43BB2" w:rsidP="00404939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54636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8A9" w:rsidRPr="0014480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2008A9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Apólice de seguro de acidentes pessoais;</w:t>
            </w:r>
          </w:p>
        </w:tc>
      </w:tr>
      <w:tr w:rsidR="002C6E81" w:rsidRPr="00144803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2412FA9D" w:rsidR="002C6E81" w:rsidRPr="00144803" w:rsidRDefault="00E43BB2" w:rsidP="00404939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4FC1" w:rsidRPr="00144803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144803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144803" w:rsidRDefault="002C6E81" w:rsidP="00404939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7777777" w:rsidR="00525CA6" w:rsidRPr="00144803" w:rsidRDefault="00525CA6">
      <w:pPr>
        <w:rPr>
          <w:rFonts w:ascii="Calibri Light" w:hAnsi="Calibri Light" w:cs="Calibri Light"/>
          <w:sz w:val="16"/>
        </w:rPr>
      </w:pPr>
    </w:p>
    <w:sectPr w:rsidR="00525CA6" w:rsidRPr="00144803" w:rsidSect="00705BE2">
      <w:headerReference w:type="default" r:id="rId8"/>
      <w:footerReference w:type="default" r:id="rId9"/>
      <w:pgSz w:w="11906" w:h="16838" w:code="9"/>
      <w:pgMar w:top="1418" w:right="1701" w:bottom="510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A3F61" w14:textId="77777777" w:rsidR="00E43BB2" w:rsidRDefault="00E43BB2" w:rsidP="00426576">
      <w:pPr>
        <w:spacing w:after="0" w:line="240" w:lineRule="auto"/>
      </w:pPr>
      <w:r>
        <w:separator/>
      </w:r>
    </w:p>
  </w:endnote>
  <w:endnote w:type="continuationSeparator" w:id="0">
    <w:p w14:paraId="303C39F9" w14:textId="77777777" w:rsidR="00E43BB2" w:rsidRDefault="00E43BB2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668"/>
      <w:gridCol w:w="1902"/>
    </w:tblGrid>
    <w:tr w:rsidR="009B4AE6" w:rsidRPr="00A54C60" w14:paraId="60830AA4" w14:textId="77777777" w:rsidTr="009B4AE6">
      <w:tc>
        <w:tcPr>
          <w:tcW w:w="2305" w:type="pct"/>
          <w:vAlign w:val="bottom"/>
        </w:tcPr>
        <w:p w14:paraId="0CE891AB" w14:textId="5D314022" w:rsidR="009B4AE6" w:rsidRPr="0035735D" w:rsidRDefault="009B4AE6" w:rsidP="009B4AE6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3C06AFC8" wp14:editId="29CF319A">
                <wp:extent cx="140246" cy="140246"/>
                <wp:effectExtent l="0" t="0" r="0" b="0"/>
                <wp:docPr id="9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1290218" w14:textId="77777777" w:rsidR="009B4AE6" w:rsidRPr="0035735D" w:rsidRDefault="009B4AE6" w:rsidP="009B4AE6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949" w:type="pct"/>
          <w:vAlign w:val="bottom"/>
        </w:tcPr>
        <w:p w14:paraId="2D423CAB" w14:textId="45F31DC9" w:rsidR="009B4AE6" w:rsidRPr="0035735D" w:rsidRDefault="009B4AE6" w:rsidP="009B4AE6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082" w:type="pct"/>
          <w:vAlign w:val="bottom"/>
        </w:tcPr>
        <w:p w14:paraId="611E3FD0" w14:textId="20339E7A" w:rsidR="009B4AE6" w:rsidRPr="0035735D" w:rsidRDefault="009B4AE6" w:rsidP="009B4AE6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9776" behindDoc="1" locked="0" layoutInCell="1" allowOverlap="1" wp14:anchorId="7753665D" wp14:editId="0CAEA7E8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9B4AE6" w:rsidRPr="00A54C60" w14:paraId="426C6A47" w14:textId="77777777" w:rsidTr="006160D3">
      <w:tc>
        <w:tcPr>
          <w:tcW w:w="2305" w:type="pct"/>
          <w:vAlign w:val="bottom"/>
        </w:tcPr>
        <w:p w14:paraId="1E3C2DFE" w14:textId="77777777" w:rsidR="009B4AE6" w:rsidRPr="0035735D" w:rsidRDefault="009B4AE6" w:rsidP="009B4AE6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05BD18C8" w14:textId="77777777" w:rsidR="009B4AE6" w:rsidRPr="0035735D" w:rsidRDefault="009B4AE6" w:rsidP="009B4AE6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57728" behindDoc="0" locked="0" layoutInCell="1" allowOverlap="1" wp14:anchorId="756F1BA4" wp14:editId="236C2349">
                <wp:simplePos x="0" y="0"/>
                <wp:positionH relativeFrom="column">
                  <wp:posOffset>845820</wp:posOffset>
                </wp:positionH>
                <wp:positionV relativeFrom="paragraph">
                  <wp:posOffset>4445</wp:posOffset>
                </wp:positionV>
                <wp:extent cx="109855" cy="109855"/>
                <wp:effectExtent l="0" t="0" r="4445" b="4445"/>
                <wp:wrapNone/>
                <wp:docPr id="11" name="Gráfico 54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6704" behindDoc="0" locked="0" layoutInCell="1" allowOverlap="1" wp14:anchorId="67E8F134" wp14:editId="06925D3F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12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67A2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  <w:u w:val="none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9B4AE6" w:rsidRPr="00A54C60" w14:paraId="7EFD70E3" w14:textId="77777777" w:rsidTr="006160D3">
      <w:trPr>
        <w:trHeight w:val="241"/>
      </w:trPr>
      <w:tc>
        <w:tcPr>
          <w:tcW w:w="2305" w:type="pct"/>
          <w:vAlign w:val="bottom"/>
        </w:tcPr>
        <w:p w14:paraId="5435F36B" w14:textId="77777777" w:rsidR="009B4AE6" w:rsidRPr="0035735D" w:rsidRDefault="009B4AE6" w:rsidP="009B4AE6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34C8309B" w14:textId="77777777" w:rsidR="009B4AE6" w:rsidRPr="0035735D" w:rsidRDefault="009B4AE6" w:rsidP="009B4AE6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9B4AE6" w:rsidRPr="00A54C60" w14:paraId="4416DC1A" w14:textId="77777777" w:rsidTr="006160D3">
      <w:trPr>
        <w:trHeight w:val="66"/>
      </w:trPr>
      <w:tc>
        <w:tcPr>
          <w:tcW w:w="2305" w:type="pct"/>
          <w:vAlign w:val="center"/>
        </w:tcPr>
        <w:p w14:paraId="5BE0B8B6" w14:textId="14283723" w:rsidR="009B4AE6" w:rsidRPr="00567A25" w:rsidRDefault="009B4AE6" w:rsidP="009B4AE6">
          <w:pPr>
            <w:rPr>
              <w:rFonts w:ascii="Arial" w:hAnsi="Arial"/>
              <w:sz w:val="14"/>
              <w:szCs w:val="14"/>
            </w:rPr>
          </w:pPr>
          <w:r w:rsidRPr="00960931">
            <w:rPr>
              <w:rFonts w:ascii="Arial" w:hAnsi="Arial" w:cs="Arial"/>
              <w:b/>
              <w:sz w:val="14"/>
              <w:szCs w:val="14"/>
            </w:rPr>
            <w:t>RE0</w:t>
          </w:r>
          <w:r>
            <w:rPr>
              <w:rFonts w:ascii="Arial" w:hAnsi="Arial" w:cs="Arial"/>
              <w:b/>
              <w:sz w:val="14"/>
              <w:szCs w:val="14"/>
            </w:rPr>
            <w:t>13</w:t>
          </w:r>
          <w:r w:rsidRPr="00960931">
            <w:rPr>
              <w:rFonts w:ascii="Arial" w:hAnsi="Arial" w:cs="Arial"/>
              <w:b/>
              <w:sz w:val="14"/>
              <w:szCs w:val="14"/>
            </w:rPr>
            <w:t>E</w:t>
          </w:r>
          <w:r>
            <w:rPr>
              <w:rFonts w:ascii="Arial" w:hAnsi="Arial" w:cs="Arial"/>
              <w:b/>
              <w:sz w:val="14"/>
              <w:szCs w:val="14"/>
            </w:rPr>
            <w:t>01</w:t>
          </w:r>
        </w:p>
      </w:tc>
      <w:tc>
        <w:tcPr>
          <w:tcW w:w="2695" w:type="pct"/>
          <w:gridSpan w:val="3"/>
          <w:vAlign w:val="center"/>
        </w:tcPr>
        <w:p w14:paraId="571B0EE2" w14:textId="5F8BCB9E" w:rsidR="009B4AE6" w:rsidRPr="0035735D" w:rsidRDefault="009B4AE6" w:rsidP="009B4AE6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AC6954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AC6954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5FCBD042" w:rsidR="004704C3" w:rsidRPr="006A7FFB" w:rsidRDefault="00E55747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55680" behindDoc="0" locked="0" layoutInCell="1" allowOverlap="1" wp14:anchorId="29014E0B" wp14:editId="380FF66E">
          <wp:simplePos x="0" y="0"/>
          <wp:positionH relativeFrom="column">
            <wp:posOffset>-698500</wp:posOffset>
          </wp:positionH>
          <wp:positionV relativeFrom="paragraph">
            <wp:posOffset>-3759200</wp:posOffset>
          </wp:positionV>
          <wp:extent cx="361315" cy="3708400"/>
          <wp:effectExtent l="0" t="0" r="635" b="6350"/>
          <wp:wrapTopAndBottom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32E27" w14:textId="77777777" w:rsidR="00E43BB2" w:rsidRDefault="00E43BB2" w:rsidP="00426576">
      <w:pPr>
        <w:spacing w:after="0" w:line="240" w:lineRule="auto"/>
      </w:pPr>
      <w:r>
        <w:separator/>
      </w:r>
    </w:p>
  </w:footnote>
  <w:footnote w:type="continuationSeparator" w:id="0">
    <w:p w14:paraId="0AAC891E" w14:textId="77777777" w:rsidR="00E43BB2" w:rsidRDefault="00E43BB2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92B33" w14:textId="37AD9AE0" w:rsidR="001C50A6" w:rsidRPr="00030454" w:rsidRDefault="00144803" w:rsidP="001C50A6">
    <w:pPr>
      <w:pStyle w:val="Cabealho"/>
      <w:rPr>
        <w:rFonts w:ascii="Arial" w:hAnsi="Arial" w:cs="Arial"/>
        <w:sz w:val="14"/>
        <w:szCs w:val="14"/>
      </w:rPr>
    </w:pPr>
    <w:r>
      <w:rPr>
        <w:noProof/>
        <w:lang w:eastAsia="pt-PT"/>
      </w:rPr>
      <w:drawing>
        <wp:inline distT="0" distB="0" distL="0" distR="0" wp14:anchorId="61C7137F" wp14:editId="2D43E740">
          <wp:extent cx="1638300" cy="594995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C50A6" w:rsidRPr="00E51C3F">
      <w:rPr>
        <w:rFonts w:ascii="Arial" w:hAnsi="Arial" w:cs="Arial"/>
        <w:sz w:val="14"/>
        <w:szCs w:val="14"/>
      </w:rPr>
      <w:t xml:space="preserve"> </w:t>
    </w:r>
  </w:p>
  <w:p w14:paraId="5FB14581" w14:textId="306879BF" w:rsidR="004704C3" w:rsidRPr="006A7FFB" w:rsidRDefault="004704C3" w:rsidP="006A7FFB">
    <w:pPr>
      <w:pStyle w:val="Cabealho"/>
      <w:rPr>
        <w:rFonts w:ascii="Arial" w:hAnsi="Arial" w:cs="Arial"/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27F3E"/>
    <w:rsid w:val="00030454"/>
    <w:rsid w:val="00046814"/>
    <w:rsid w:val="00063606"/>
    <w:rsid w:val="000902E4"/>
    <w:rsid w:val="00093AE6"/>
    <w:rsid w:val="000B2EA4"/>
    <w:rsid w:val="000C354F"/>
    <w:rsid w:val="00101B59"/>
    <w:rsid w:val="00112780"/>
    <w:rsid w:val="00123D51"/>
    <w:rsid w:val="001250B9"/>
    <w:rsid w:val="00132988"/>
    <w:rsid w:val="00144803"/>
    <w:rsid w:val="001746DB"/>
    <w:rsid w:val="00187BA7"/>
    <w:rsid w:val="001A431A"/>
    <w:rsid w:val="001C50A6"/>
    <w:rsid w:val="002008A9"/>
    <w:rsid w:val="00283410"/>
    <w:rsid w:val="00284B3F"/>
    <w:rsid w:val="002A3925"/>
    <w:rsid w:val="002A6822"/>
    <w:rsid w:val="002A7572"/>
    <w:rsid w:val="002C6E81"/>
    <w:rsid w:val="002F6AE9"/>
    <w:rsid w:val="00306962"/>
    <w:rsid w:val="003209C3"/>
    <w:rsid w:val="00355891"/>
    <w:rsid w:val="00357090"/>
    <w:rsid w:val="003717BC"/>
    <w:rsid w:val="003751FA"/>
    <w:rsid w:val="00390459"/>
    <w:rsid w:val="003934B3"/>
    <w:rsid w:val="003A3DF4"/>
    <w:rsid w:val="003B3B4A"/>
    <w:rsid w:val="003D21B0"/>
    <w:rsid w:val="003D6FC0"/>
    <w:rsid w:val="00404939"/>
    <w:rsid w:val="00421C89"/>
    <w:rsid w:val="00426576"/>
    <w:rsid w:val="00445CC0"/>
    <w:rsid w:val="004704C3"/>
    <w:rsid w:val="00475074"/>
    <w:rsid w:val="004A236E"/>
    <w:rsid w:val="004C4D5C"/>
    <w:rsid w:val="004F0FC5"/>
    <w:rsid w:val="00515E31"/>
    <w:rsid w:val="00525CA6"/>
    <w:rsid w:val="00531813"/>
    <w:rsid w:val="00531FC6"/>
    <w:rsid w:val="00532EAB"/>
    <w:rsid w:val="00533D79"/>
    <w:rsid w:val="00543079"/>
    <w:rsid w:val="00577550"/>
    <w:rsid w:val="00602141"/>
    <w:rsid w:val="00604C15"/>
    <w:rsid w:val="00606807"/>
    <w:rsid w:val="0064161F"/>
    <w:rsid w:val="00641BB4"/>
    <w:rsid w:val="006431B0"/>
    <w:rsid w:val="0064442F"/>
    <w:rsid w:val="0069672F"/>
    <w:rsid w:val="006A7FFB"/>
    <w:rsid w:val="006B101F"/>
    <w:rsid w:val="006B4149"/>
    <w:rsid w:val="006D4BBB"/>
    <w:rsid w:val="006D5CC8"/>
    <w:rsid w:val="00705BE2"/>
    <w:rsid w:val="00756F82"/>
    <w:rsid w:val="007575C4"/>
    <w:rsid w:val="00767501"/>
    <w:rsid w:val="00782EC1"/>
    <w:rsid w:val="0078474C"/>
    <w:rsid w:val="00790EC1"/>
    <w:rsid w:val="007D6959"/>
    <w:rsid w:val="007F3524"/>
    <w:rsid w:val="00825CB5"/>
    <w:rsid w:val="008301CF"/>
    <w:rsid w:val="00836200"/>
    <w:rsid w:val="00853816"/>
    <w:rsid w:val="00863C88"/>
    <w:rsid w:val="0087258A"/>
    <w:rsid w:val="008727AD"/>
    <w:rsid w:val="008C1C55"/>
    <w:rsid w:val="008C3722"/>
    <w:rsid w:val="008D20E5"/>
    <w:rsid w:val="008D5EB6"/>
    <w:rsid w:val="00922A4B"/>
    <w:rsid w:val="00937D33"/>
    <w:rsid w:val="00960931"/>
    <w:rsid w:val="00982C61"/>
    <w:rsid w:val="00986156"/>
    <w:rsid w:val="009A487C"/>
    <w:rsid w:val="009A596B"/>
    <w:rsid w:val="009B2667"/>
    <w:rsid w:val="009B4AE6"/>
    <w:rsid w:val="009C18E3"/>
    <w:rsid w:val="009D2128"/>
    <w:rsid w:val="009D3694"/>
    <w:rsid w:val="009E1517"/>
    <w:rsid w:val="009F792A"/>
    <w:rsid w:val="00A21298"/>
    <w:rsid w:val="00A47519"/>
    <w:rsid w:val="00A72CB0"/>
    <w:rsid w:val="00A8148A"/>
    <w:rsid w:val="00A824FB"/>
    <w:rsid w:val="00AB585B"/>
    <w:rsid w:val="00AC1542"/>
    <w:rsid w:val="00AC6954"/>
    <w:rsid w:val="00AD0400"/>
    <w:rsid w:val="00AD3F92"/>
    <w:rsid w:val="00AE1730"/>
    <w:rsid w:val="00B130E5"/>
    <w:rsid w:val="00B20E63"/>
    <w:rsid w:val="00B56271"/>
    <w:rsid w:val="00B75626"/>
    <w:rsid w:val="00BA71FF"/>
    <w:rsid w:val="00BD0486"/>
    <w:rsid w:val="00BD7B01"/>
    <w:rsid w:val="00BF58CF"/>
    <w:rsid w:val="00C03532"/>
    <w:rsid w:val="00C05703"/>
    <w:rsid w:val="00C42F0F"/>
    <w:rsid w:val="00C501CF"/>
    <w:rsid w:val="00C62261"/>
    <w:rsid w:val="00C677C8"/>
    <w:rsid w:val="00C726E2"/>
    <w:rsid w:val="00C94ACF"/>
    <w:rsid w:val="00CD2C5F"/>
    <w:rsid w:val="00CD7470"/>
    <w:rsid w:val="00CE02F0"/>
    <w:rsid w:val="00D17D78"/>
    <w:rsid w:val="00D45F91"/>
    <w:rsid w:val="00D55471"/>
    <w:rsid w:val="00D909B9"/>
    <w:rsid w:val="00D92510"/>
    <w:rsid w:val="00D95261"/>
    <w:rsid w:val="00D952B7"/>
    <w:rsid w:val="00DA5928"/>
    <w:rsid w:val="00DD1C29"/>
    <w:rsid w:val="00DE182A"/>
    <w:rsid w:val="00DE352C"/>
    <w:rsid w:val="00DF0EE0"/>
    <w:rsid w:val="00E43BB2"/>
    <w:rsid w:val="00E51C3F"/>
    <w:rsid w:val="00E55747"/>
    <w:rsid w:val="00E72E88"/>
    <w:rsid w:val="00E930CF"/>
    <w:rsid w:val="00EA3FB7"/>
    <w:rsid w:val="00EB4B06"/>
    <w:rsid w:val="00F20192"/>
    <w:rsid w:val="00F574D5"/>
    <w:rsid w:val="00F6305C"/>
    <w:rsid w:val="00FA4FC1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8B036"/>
  <w15:docId w15:val="{00E81263-17EE-4E15-AE2A-CDE15C48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8D460-3883-432B-9BB7-E230C2F5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2</cp:revision>
  <cp:lastPrinted>2022-09-26T13:10:00Z</cp:lastPrinted>
  <dcterms:created xsi:type="dcterms:W3CDTF">2025-02-21T10:21:00Z</dcterms:created>
  <dcterms:modified xsi:type="dcterms:W3CDTF">2025-02-21T10:21:00Z</dcterms:modified>
</cp:coreProperties>
</file>