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D0CDA" w:rsidRPr="009B7CAD" w:rsidTr="007A315E">
        <w:trPr>
          <w:trHeight w:hRule="exact" w:val="359"/>
        </w:trPr>
        <w:tc>
          <w:tcPr>
            <w:tcW w:w="8789" w:type="dxa"/>
            <w:shd w:val="clear" w:color="auto" w:fill="999999"/>
            <w:vAlign w:val="center"/>
          </w:tcPr>
          <w:p w:rsidR="000D0CDA" w:rsidRPr="009B7CAD" w:rsidRDefault="00F9069D" w:rsidP="007A315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bookmarkStart w:id="0" w:name="_GoBack"/>
            <w:bookmarkEnd w:id="0"/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NORMATIVO MUNICIPAL DE APOIO À NATALIDADE FORMULÁRIO DE CANDIDATURA</w:t>
            </w:r>
          </w:p>
        </w:tc>
      </w:tr>
    </w:tbl>
    <w:p w:rsidR="000D0CDA" w:rsidRPr="009B7CAD" w:rsidRDefault="000D0CD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9B7CAD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9B7CA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B7CAD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9B7CA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9B7CAD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9B7CAD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B7CAD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:rsidR="00AD3F92" w:rsidRPr="009B7CAD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B7CAD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727EE7" w:rsidRPr="009B7CAD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9B7CAD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9B7CA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B7CAD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9B7CA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9B7CA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9B7CAD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9B7CA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B7CAD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9B7CA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9B7CA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9B7CAD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9B7CAD" w:rsidRDefault="00F9069D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REQUERENTE</w:t>
            </w:r>
            <w:r w:rsidR="008F67C3"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(1)</w:t>
            </w:r>
          </w:p>
        </w:tc>
      </w:tr>
    </w:tbl>
    <w:p w:rsidR="00E51C3F" w:rsidRPr="009B7CAD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"/>
        <w:gridCol w:w="38"/>
        <w:gridCol w:w="277"/>
        <w:gridCol w:w="6"/>
        <w:gridCol w:w="142"/>
        <w:gridCol w:w="387"/>
        <w:gridCol w:w="450"/>
        <w:gridCol w:w="1166"/>
        <w:gridCol w:w="1217"/>
        <w:gridCol w:w="229"/>
        <w:gridCol w:w="735"/>
        <w:gridCol w:w="99"/>
        <w:gridCol w:w="113"/>
        <w:gridCol w:w="242"/>
        <w:gridCol w:w="175"/>
        <w:gridCol w:w="395"/>
        <w:gridCol w:w="362"/>
        <w:gridCol w:w="667"/>
        <w:gridCol w:w="940"/>
        <w:gridCol w:w="736"/>
      </w:tblGrid>
      <w:tr w:rsidR="007F3524" w:rsidRPr="009B7CAD" w:rsidTr="001B7F50">
        <w:trPr>
          <w:trHeight w:hRule="exact" w:val="284"/>
        </w:trPr>
        <w:tc>
          <w:tcPr>
            <w:tcW w:w="737" w:type="dxa"/>
            <w:gridSpan w:val="5"/>
            <w:vAlign w:val="center"/>
          </w:tcPr>
          <w:p w:rsidR="007F3524" w:rsidRPr="009B7CA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53" w:type="dxa"/>
            <w:gridSpan w:val="16"/>
            <w:vAlign w:val="center"/>
          </w:tcPr>
          <w:p w:rsidR="007F3524" w:rsidRPr="009B7CA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B7CAD" w:rsidTr="001B7F50">
        <w:trPr>
          <w:trHeight w:hRule="exact" w:val="284"/>
        </w:trPr>
        <w:tc>
          <w:tcPr>
            <w:tcW w:w="879" w:type="dxa"/>
            <w:gridSpan w:val="6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10" w:type="dxa"/>
            <w:gridSpan w:val="11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2" w:type="dxa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67" w:type="dxa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40" w:type="dxa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32" w:type="dxa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9B7CAD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CE02F0" w:rsidRPr="009B7CA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31" w:type="dxa"/>
            <w:gridSpan w:val="3"/>
            <w:vAlign w:val="center"/>
          </w:tcPr>
          <w:p w:rsidR="00CE02F0" w:rsidRPr="009B7CA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02F0" w:rsidRPr="009B7CA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29" w:type="dxa"/>
            <w:gridSpan w:val="9"/>
            <w:vAlign w:val="center"/>
          </w:tcPr>
          <w:p w:rsidR="00CE02F0" w:rsidRPr="009B7CA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9B7CAD" w:rsidTr="001B7F50">
        <w:trPr>
          <w:trHeight w:hRule="exact" w:val="284"/>
        </w:trPr>
        <w:tc>
          <w:tcPr>
            <w:tcW w:w="454" w:type="dxa"/>
            <w:gridSpan w:val="3"/>
            <w:vAlign w:val="center"/>
          </w:tcPr>
          <w:p w:rsidR="003209C3" w:rsidRPr="009B7CAD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336" w:type="dxa"/>
            <w:gridSpan w:val="18"/>
            <w:vAlign w:val="center"/>
          </w:tcPr>
          <w:p w:rsidR="003209C3" w:rsidRPr="009B7CAD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B7CAD" w:rsidTr="001B7F50">
        <w:trPr>
          <w:trHeight w:hRule="exact" w:val="284"/>
        </w:trPr>
        <w:tc>
          <w:tcPr>
            <w:tcW w:w="2883" w:type="dxa"/>
            <w:gridSpan w:val="9"/>
            <w:vAlign w:val="center"/>
          </w:tcPr>
          <w:p w:rsidR="007F3524" w:rsidRPr="009B7CA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5907" w:type="dxa"/>
            <w:gridSpan w:val="12"/>
            <w:vAlign w:val="center"/>
          </w:tcPr>
          <w:p w:rsidR="007F3524" w:rsidRPr="009B7CA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B7CAD" w:rsidTr="001B7F50">
        <w:trPr>
          <w:trHeight w:hRule="exact" w:val="284"/>
        </w:trPr>
        <w:tc>
          <w:tcPr>
            <w:tcW w:w="397" w:type="dxa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33" w:type="dxa"/>
            <w:gridSpan w:val="10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26" w:type="dxa"/>
            <w:gridSpan w:val="8"/>
            <w:vAlign w:val="center"/>
          </w:tcPr>
          <w:p w:rsidR="00A47519" w:rsidRPr="009B7CA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B7CAD" w:rsidTr="001B7F50">
        <w:trPr>
          <w:trHeight w:hRule="exact" w:val="284"/>
        </w:trPr>
        <w:tc>
          <w:tcPr>
            <w:tcW w:w="1716" w:type="dxa"/>
            <w:gridSpan w:val="8"/>
            <w:vAlign w:val="center"/>
          </w:tcPr>
          <w:p w:rsidR="009D2128" w:rsidRPr="009B7CAD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561" w:type="dxa"/>
            <w:gridSpan w:val="6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096" w:type="dxa"/>
            <w:gridSpan w:val="5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B7CAD" w:rsidTr="001B7F50">
        <w:trPr>
          <w:trHeight w:hRule="exact" w:val="284"/>
        </w:trPr>
        <w:tc>
          <w:tcPr>
            <w:tcW w:w="731" w:type="dxa"/>
            <w:gridSpan w:val="4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9" w:type="dxa"/>
            <w:gridSpan w:val="17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B7CAD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24" w:type="dxa"/>
            <w:gridSpan w:val="14"/>
            <w:vAlign w:val="center"/>
          </w:tcPr>
          <w:p w:rsidR="009D2128" w:rsidRPr="009B7CA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B7F50" w:rsidRPr="009B7CAD" w:rsidTr="001B7F50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1B7F50" w:rsidRPr="009B7CAD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NIB:</w:t>
            </w:r>
          </w:p>
        </w:tc>
        <w:tc>
          <w:tcPr>
            <w:tcW w:w="3685" w:type="dxa"/>
            <w:gridSpan w:val="8"/>
            <w:vAlign w:val="center"/>
          </w:tcPr>
          <w:p w:rsidR="001B7F50" w:rsidRPr="009B7CAD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B7F50" w:rsidRPr="009B7CAD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Entidade Bancária:</w:t>
            </w:r>
          </w:p>
        </w:tc>
        <w:tc>
          <w:tcPr>
            <w:tcW w:w="3271" w:type="dxa"/>
            <w:gridSpan w:val="6"/>
            <w:vAlign w:val="center"/>
          </w:tcPr>
          <w:p w:rsidR="001B7F50" w:rsidRPr="009B7CAD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9B7CAD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9B7CAD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9B7CAD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  <w:r w:rsidR="001B7F50" w:rsidRPr="009B7CAD">
        <w:rPr>
          <w:rFonts w:ascii="Calibri Light" w:hAnsi="Calibri Light" w:cs="Calibri Light"/>
          <w:sz w:val="14"/>
          <w:szCs w:val="14"/>
        </w:rPr>
        <w:t>, (1) Progenitor(a)  e/ou qualquer pessoa singular a quem, por decisão judicial, a criança esteja confiada.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9B7CAD" w:rsidRDefault="004F36CD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DA CRIANÇA</w:t>
            </w:r>
          </w:p>
        </w:tc>
      </w:tr>
    </w:tbl>
    <w:p w:rsidR="008D5EB6" w:rsidRPr="009B7CAD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42"/>
        <w:gridCol w:w="425"/>
        <w:gridCol w:w="283"/>
        <w:gridCol w:w="284"/>
        <w:gridCol w:w="283"/>
        <w:gridCol w:w="993"/>
        <w:gridCol w:w="1134"/>
        <w:gridCol w:w="488"/>
        <w:gridCol w:w="85"/>
        <w:gridCol w:w="561"/>
        <w:gridCol w:w="346"/>
        <w:gridCol w:w="909"/>
        <w:gridCol w:w="411"/>
        <w:gridCol w:w="525"/>
        <w:gridCol w:w="981"/>
        <w:gridCol w:w="665"/>
      </w:tblGrid>
      <w:tr w:rsidR="00AE1730" w:rsidRPr="009B7CAD" w:rsidTr="00834677">
        <w:trPr>
          <w:trHeight w:hRule="exact" w:val="284"/>
        </w:trPr>
        <w:tc>
          <w:tcPr>
            <w:tcW w:w="1408" w:type="dxa"/>
            <w:gridSpan w:val="5"/>
            <w:vAlign w:val="center"/>
          </w:tcPr>
          <w:p w:rsidR="00AE1730" w:rsidRPr="009B7CAD" w:rsidRDefault="004F36C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Nome completo</w:t>
            </w:r>
            <w:r w:rsidR="00AE1730" w:rsidRPr="009B7CAD">
              <w:rPr>
                <w:rFonts w:ascii="Calibri Light" w:hAnsi="Calibri Light" w:cs="Calibri Light"/>
                <w:sz w:val="16"/>
              </w:rPr>
              <w:t>:</w:t>
            </w:r>
            <w:r w:rsidR="00BF7928" w:rsidRPr="009B7CAD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381" w:type="dxa"/>
            <w:gridSpan w:val="12"/>
            <w:vAlign w:val="center"/>
          </w:tcPr>
          <w:p w:rsidR="00AE1730" w:rsidRPr="009B7CA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B7CAD" w:rsidTr="00834677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577550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NIF</w:t>
            </w:r>
            <w:r w:rsidR="00577550" w:rsidRPr="009B7CAD">
              <w:rPr>
                <w:rFonts w:ascii="Calibri Light" w:hAnsi="Calibri Light" w:cs="Calibri Light"/>
                <w:sz w:val="16"/>
              </w:rPr>
              <w:t>:</w:t>
            </w:r>
            <w:r w:rsidRPr="009B7CAD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373" w:type="dxa"/>
            <w:gridSpan w:val="15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B7CAD" w:rsidTr="00834677">
        <w:trPr>
          <w:trHeight w:hRule="exact" w:val="284"/>
        </w:trPr>
        <w:tc>
          <w:tcPr>
            <w:tcW w:w="2684" w:type="dxa"/>
            <w:gridSpan w:val="7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105" w:type="dxa"/>
            <w:gridSpan w:val="10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B7CAD" w:rsidTr="00834677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75" w:type="dxa"/>
            <w:gridSpan w:val="8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491" w:type="dxa"/>
            <w:gridSpan w:val="5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B7CAD" w:rsidTr="00BF7928">
        <w:trPr>
          <w:trHeight w:hRule="exact" w:val="284"/>
        </w:trPr>
        <w:tc>
          <w:tcPr>
            <w:tcW w:w="841" w:type="dxa"/>
            <w:gridSpan w:val="3"/>
            <w:vAlign w:val="center"/>
          </w:tcPr>
          <w:p w:rsidR="00577550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Filho de</w:t>
            </w:r>
            <w:r w:rsidR="00577550" w:rsidRPr="009B7CAD">
              <w:rPr>
                <w:rFonts w:ascii="Calibri Light" w:hAnsi="Calibri Light" w:cs="Calibri Light"/>
                <w:sz w:val="16"/>
              </w:rPr>
              <w:t>:</w:t>
            </w:r>
            <w:r w:rsidRPr="009B7CAD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948" w:type="dxa"/>
            <w:gridSpan w:val="14"/>
            <w:vAlign w:val="center"/>
          </w:tcPr>
          <w:p w:rsidR="00577550" w:rsidRPr="009B7CA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F7928" w:rsidRPr="009B7CAD" w:rsidTr="00BF7928">
        <w:trPr>
          <w:trHeight w:hRule="exact" w:val="284"/>
        </w:trPr>
        <w:tc>
          <w:tcPr>
            <w:tcW w:w="274" w:type="dxa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e:</w:t>
            </w:r>
          </w:p>
        </w:tc>
        <w:tc>
          <w:tcPr>
            <w:tcW w:w="8515" w:type="dxa"/>
            <w:gridSpan w:val="16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F7928" w:rsidRPr="009B7CAD" w:rsidTr="00F2789C">
        <w:trPr>
          <w:trHeight w:hRule="exact" w:val="284"/>
        </w:trPr>
        <w:tc>
          <w:tcPr>
            <w:tcW w:w="1691" w:type="dxa"/>
            <w:gridSpan w:val="6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Nascido/adotado em:*</w:t>
            </w:r>
          </w:p>
        </w:tc>
        <w:tc>
          <w:tcPr>
            <w:tcW w:w="2127" w:type="dxa"/>
            <w:gridSpan w:val="2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Naturalidade:*</w:t>
            </w:r>
          </w:p>
        </w:tc>
        <w:tc>
          <w:tcPr>
            <w:tcW w:w="3837" w:type="dxa"/>
            <w:gridSpan w:val="6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F7928" w:rsidRPr="009B7CAD" w:rsidTr="00BF7928">
        <w:trPr>
          <w:trHeight w:hRule="exact" w:val="284"/>
        </w:trPr>
        <w:tc>
          <w:tcPr>
            <w:tcW w:w="841" w:type="dxa"/>
            <w:gridSpan w:val="3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366" w:type="dxa"/>
            <w:gridSpan w:val="10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1" w:type="dxa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Nº:</w:t>
            </w:r>
          </w:p>
        </w:tc>
        <w:tc>
          <w:tcPr>
            <w:tcW w:w="525" w:type="dxa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1" w:type="dxa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665" w:type="dxa"/>
            <w:vAlign w:val="center"/>
          </w:tcPr>
          <w:p w:rsidR="00BF7928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9B7CAD" w:rsidTr="00BF7928">
        <w:trPr>
          <w:trHeight w:hRule="exact" w:val="284"/>
        </w:trPr>
        <w:tc>
          <w:tcPr>
            <w:tcW w:w="1124" w:type="dxa"/>
            <w:gridSpan w:val="4"/>
            <w:vAlign w:val="center"/>
          </w:tcPr>
          <w:p w:rsidR="00093AE6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Código Postal</w:t>
            </w:r>
            <w:r w:rsidR="00093AE6" w:rsidRPr="009B7CAD">
              <w:rPr>
                <w:rFonts w:ascii="Calibri Light" w:hAnsi="Calibri Light" w:cs="Calibri Light"/>
                <w:sz w:val="16"/>
              </w:rPr>
              <w:t>:</w:t>
            </w:r>
          </w:p>
        </w:tc>
        <w:tc>
          <w:tcPr>
            <w:tcW w:w="3182" w:type="dxa"/>
            <w:gridSpan w:val="5"/>
            <w:vAlign w:val="center"/>
          </w:tcPr>
          <w:p w:rsidR="00093AE6" w:rsidRPr="009B7CA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93AE6" w:rsidRPr="009B7CAD" w:rsidRDefault="00BF79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491" w:type="dxa"/>
            <w:gridSpan w:val="5"/>
            <w:vAlign w:val="center"/>
          </w:tcPr>
          <w:p w:rsidR="00093AE6" w:rsidRPr="009B7CA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9B7CAD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34677" w:rsidRPr="009B7CAD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34677" w:rsidRPr="009B7CAD" w:rsidTr="00834677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p w:rsidR="00834677" w:rsidRPr="009B7CAD" w:rsidRDefault="00834677" w:rsidP="00B748BD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COMPOSIÇÃO DO AGREGADO FAMILIAR</w:t>
            </w:r>
          </w:p>
        </w:tc>
      </w:tr>
    </w:tbl>
    <w:p w:rsidR="00834677" w:rsidRPr="009B7CAD" w:rsidRDefault="00834677" w:rsidP="00834677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5221"/>
        <w:gridCol w:w="1698"/>
        <w:gridCol w:w="1565"/>
      </w:tblGrid>
      <w:tr w:rsidR="00834677" w:rsidRPr="009B7CAD" w:rsidTr="00C43117">
        <w:trPr>
          <w:trHeight w:hRule="exact" w:val="284"/>
        </w:trPr>
        <w:tc>
          <w:tcPr>
            <w:tcW w:w="5526" w:type="dxa"/>
            <w:gridSpan w:val="2"/>
            <w:shd w:val="clear" w:color="auto" w:fill="A6A6A6" w:themeFill="background1" w:themeFillShade="A6"/>
            <w:vAlign w:val="center"/>
          </w:tcPr>
          <w:p w:rsidR="00834677" w:rsidRPr="009B7CAD" w:rsidRDefault="00834677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  <w:t>Nome</w:t>
            </w:r>
          </w:p>
        </w:tc>
        <w:tc>
          <w:tcPr>
            <w:tcW w:w="1698" w:type="dxa"/>
            <w:shd w:val="clear" w:color="auto" w:fill="A6A6A6" w:themeFill="background1" w:themeFillShade="A6"/>
            <w:vAlign w:val="center"/>
          </w:tcPr>
          <w:p w:rsidR="00834677" w:rsidRPr="009B7CAD" w:rsidRDefault="00834677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  <w:t>Parentesco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:rsidR="00834677" w:rsidRPr="009B7CAD" w:rsidRDefault="00834677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6"/>
              </w:rPr>
              <w:t>Estado Civil</w:t>
            </w: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1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2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3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4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5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6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7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8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43117" w:rsidRPr="009B7CAD" w:rsidTr="00C4311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9</w:t>
            </w:r>
          </w:p>
        </w:tc>
        <w:tc>
          <w:tcPr>
            <w:tcW w:w="5221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98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65" w:type="dxa"/>
          </w:tcPr>
          <w:p w:rsidR="00C43117" w:rsidRPr="009B7CAD" w:rsidRDefault="00C4311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834677" w:rsidRPr="009B7CAD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34677" w:rsidRPr="009B7CAD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9B7CAD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9B7CAD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9B7CAD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9B7CAD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9B7CAD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9B7CAD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9B7CAD" w:rsidRDefault="009033D7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B7CAD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9B7CA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B7CAD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9B7CAD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9B7CAD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9B7CAD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9B7CAD" w:rsidRDefault="009033D7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B7CAD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9B7CA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B7CAD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9B7CA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B7CAD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9B7CAD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9B7CAD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9B7CAD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9B7CAD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9B7CA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284B3F" w:rsidRPr="009B7CAD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9B7CAD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515E31" w:rsidRPr="009B7CAD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02B98" w:rsidRPr="009B7CAD" w:rsidTr="00CE2CE0">
        <w:trPr>
          <w:trHeight w:hRule="exact" w:val="564"/>
        </w:trPr>
        <w:tc>
          <w:tcPr>
            <w:tcW w:w="8789" w:type="dxa"/>
            <w:vAlign w:val="center"/>
          </w:tcPr>
          <w:p w:rsidR="00A02B98" w:rsidRPr="009B7CAD" w:rsidRDefault="00A02B98" w:rsidP="00CE2CE0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 xml:space="preserve">Vem requerer, a </w:t>
            </w:r>
            <w:r w:rsidR="00CE2CE0" w:rsidRPr="009B7CAD">
              <w:rPr>
                <w:rFonts w:ascii="Calibri Light" w:hAnsi="Calibri Light" w:cs="Calibri Light"/>
                <w:sz w:val="16"/>
              </w:rPr>
              <w:t>atribuição de apoio à natalidade, declaro que conheço as NORMAS pelas quais se rege a atribuição de Apoio à Natalidade e que me responsabilizo por todas as informações prestadas.</w:t>
            </w:r>
          </w:p>
        </w:tc>
      </w:tr>
    </w:tbl>
    <w:p w:rsidR="0003108A" w:rsidRPr="009B7CAD" w:rsidRDefault="0003108A" w:rsidP="00E551C8">
      <w:pPr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CE2CE0" w:rsidRPr="009B7CAD" w:rsidRDefault="00CE2CE0" w:rsidP="00E551C8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E2CE0" w:rsidRPr="009B7CAD" w:rsidTr="00B748BD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CE2CE0" w:rsidRPr="009B7CAD" w:rsidRDefault="0003108A" w:rsidP="00B748BD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APOIOS À NATALIDADE A ATRIBUIR</w:t>
            </w:r>
          </w:p>
        </w:tc>
      </w:tr>
    </w:tbl>
    <w:p w:rsidR="00CE2CE0" w:rsidRPr="009B7CAD" w:rsidRDefault="00CE2CE0" w:rsidP="00CE2CE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74"/>
        <w:gridCol w:w="4121"/>
      </w:tblGrid>
      <w:tr w:rsidR="00CE2CE0" w:rsidRPr="009B7CAD" w:rsidTr="0003108A">
        <w:trPr>
          <w:trHeight w:val="106"/>
        </w:trPr>
        <w:tc>
          <w:tcPr>
            <w:tcW w:w="4394" w:type="dxa"/>
            <w:tcBorders>
              <w:righ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Pelo Nascimento/Adoção de 1º filho – 500€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CE0" w:rsidRPr="009B7CAD" w:rsidRDefault="009033D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6503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21" w:type="dxa"/>
            <w:tcBorders>
              <w:lef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2CE0" w:rsidRPr="009B7CAD" w:rsidTr="0003108A">
        <w:trPr>
          <w:trHeight w:hRule="exact" w:val="207"/>
        </w:trPr>
        <w:tc>
          <w:tcPr>
            <w:tcW w:w="4394" w:type="dxa"/>
            <w:tcBorders>
              <w:righ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Pelo Nascimento/Adoção de 2º filho – 750€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CE0" w:rsidRPr="009B7CAD" w:rsidRDefault="009033D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2419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21" w:type="dxa"/>
            <w:tcBorders>
              <w:lef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2CE0" w:rsidRPr="009B7CAD" w:rsidTr="0003108A">
        <w:trPr>
          <w:trHeight w:hRule="exact" w:val="281"/>
        </w:trPr>
        <w:tc>
          <w:tcPr>
            <w:tcW w:w="4394" w:type="dxa"/>
            <w:tcBorders>
              <w:righ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Pelo Nascimento/Adoção de 3º, 4º,5º ou 6º filho – 1000€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CE0" w:rsidRPr="009B7CAD" w:rsidRDefault="009033D7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9843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21" w:type="dxa"/>
            <w:tcBorders>
              <w:left w:val="nil"/>
            </w:tcBorders>
            <w:vAlign w:val="center"/>
          </w:tcPr>
          <w:p w:rsidR="00CE2CE0" w:rsidRPr="009B7CAD" w:rsidRDefault="00CE2CE0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CE2CE0" w:rsidRPr="009B7CAD" w:rsidRDefault="00CE2CE0" w:rsidP="00E551C8">
      <w:pPr>
        <w:spacing w:after="0" w:line="240" w:lineRule="auto"/>
        <w:jc w:val="left"/>
        <w:rPr>
          <w:rFonts w:ascii="Calibri Light" w:eastAsia="Times New Roman" w:hAnsi="Calibri Light" w:cs="Calibri Light"/>
          <w:sz w:val="16"/>
          <w:szCs w:val="16"/>
          <w:lang w:eastAsia="pt-PT"/>
        </w:rPr>
      </w:pPr>
      <w:r w:rsidRPr="009B7CAD">
        <w:rPr>
          <w:rFonts w:ascii="Calibri Light" w:hAnsi="Calibri Light" w:cs="Calibri Light"/>
          <w:sz w:val="12"/>
        </w:rPr>
        <w:t>O montante de reembolso (artigo 4 º, ponto 2) será definido após o cálculo da capitação média do agregado familiar</w:t>
      </w:r>
    </w:p>
    <w:p w:rsidR="00CE2CE0" w:rsidRPr="009B7CAD" w:rsidRDefault="00CE2CE0" w:rsidP="00E551C8">
      <w:pPr>
        <w:spacing w:after="0" w:line="240" w:lineRule="auto"/>
        <w:jc w:val="left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515E31" w:rsidRPr="009B7CAD" w:rsidRDefault="00515E31" w:rsidP="00E551C8">
      <w:pPr>
        <w:tabs>
          <w:tab w:val="left" w:pos="969"/>
          <w:tab w:val="center" w:pos="4393"/>
        </w:tabs>
        <w:spacing w:after="0" w:line="240" w:lineRule="auto"/>
        <w:jc w:val="left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9B7CAD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9B7CAD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9B7CAD" w:rsidTr="00475074">
        <w:tc>
          <w:tcPr>
            <w:tcW w:w="8789" w:type="dxa"/>
            <w:vAlign w:val="center"/>
          </w:tcPr>
          <w:p w:rsidR="009B7CAD" w:rsidRPr="009B7CAD" w:rsidRDefault="009B7CAD" w:rsidP="009B7CAD">
            <w:p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9B7CAD" w:rsidRPr="009B7CAD" w:rsidRDefault="009B7CAD" w:rsidP="009B7CAD">
            <w:p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9B7CAD" w:rsidRPr="009B7CAD" w:rsidRDefault="009B7CAD" w:rsidP="009B7CA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9B7CAD" w:rsidRPr="009B7CAD" w:rsidRDefault="009B7CAD" w:rsidP="009B7CA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9B7CAD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9B7CAD" w:rsidRPr="009B7CAD" w:rsidRDefault="009B7CAD" w:rsidP="009B7CA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9B7CAD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9B7CAD" w:rsidRPr="009B7CAD" w:rsidRDefault="009B7CAD" w:rsidP="009B7CA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9B7CAD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9B7CAD" w:rsidRPr="009B7CAD" w:rsidRDefault="009B7CAD" w:rsidP="009B7CA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9B7CAD" w:rsidRPr="009B7CAD" w:rsidRDefault="009B7CAD" w:rsidP="009B7CAD">
            <w:p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9B7CAD" w:rsidRDefault="009B7CAD" w:rsidP="009B7CAD">
            <w:p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9B7CAD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9B7CAD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9B7CAD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9B7CAD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9B7CAD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9B7CAD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9B7CAD" w:rsidTr="00475074">
        <w:trPr>
          <w:trHeight w:val="284"/>
        </w:trPr>
        <w:tc>
          <w:tcPr>
            <w:tcW w:w="8789" w:type="dxa"/>
            <w:vAlign w:val="center"/>
          </w:tcPr>
          <w:p w:rsidR="00CD2C5F" w:rsidRPr="009B7CAD" w:rsidRDefault="00CD2C5F" w:rsidP="00CA2150">
            <w:pPr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6"/>
              </w:rPr>
              <w:t xml:space="preserve"> </w:t>
            </w:r>
            <w:r w:rsidRPr="009B7CAD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9B7CAD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9B7CAD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9B7CA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9B7CA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9B7CAD" w:rsidRDefault="00CA215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9B7CAD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9B7CA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9B7CA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9B7CAD" w:rsidRDefault="009033D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9B7CAD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9B7CAD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9B7CA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9B7CA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9B7CA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B7CAD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9B7CAD" w:rsidRDefault="009033D7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B7CAD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B7CAD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9B7CA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9B7CAD" w:rsidRDefault="009033D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B7C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B7CA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B7CAD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9B7CAD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9B7CA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9B7CA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9B7CA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B7CAD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9B7CA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sz w:val="14"/>
                <w:szCs w:val="14"/>
              </w:rPr>
              <w:lastRenderedPageBreak/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9B7CA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9B7CA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B7CAD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9B7CAD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9B7CAD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9B7CAD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9B7CAD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9B7CAD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9B7CA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9B7CAD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9B7CAD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9B7CAD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9B7CAD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9B7CAD" w:rsidRDefault="008A26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Paulo Casinha</w:t>
            </w:r>
          </w:p>
        </w:tc>
      </w:tr>
      <w:tr w:rsidR="00F20192" w:rsidRPr="009B7CAD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9B7CA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9B7CAD" w:rsidRDefault="00F12CF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:rsidR="00F20192" w:rsidRPr="009B7CA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9B7CAD" w:rsidRDefault="0035061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geral@cm-redondo.pt</w:t>
            </w:r>
          </w:p>
        </w:tc>
      </w:tr>
    </w:tbl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E551C8" w:rsidRPr="009B7CAD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8A26F5" w:rsidRPr="009B7CAD" w:rsidRDefault="008A26F5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:rsidR="006A7FFB" w:rsidRPr="009B7CAD" w:rsidRDefault="00982C61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  <w:r w:rsidRPr="009B7CAD">
        <w:rPr>
          <w:rFonts w:ascii="Calibri Light" w:hAnsi="Calibri Light" w:cs="Calibri Light"/>
          <w:sz w:val="16"/>
        </w:rPr>
        <w:tab/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B7CAD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9B7CAD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9B7CA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9B7CA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B7CAD" w:rsidTr="00FD176D">
        <w:trPr>
          <w:trHeight w:val="1020"/>
        </w:trPr>
        <w:tc>
          <w:tcPr>
            <w:tcW w:w="8789" w:type="dxa"/>
          </w:tcPr>
          <w:p w:rsidR="00525CA6" w:rsidRPr="009B7CAD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9B7CA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03108A" w:rsidRPr="009B7CAD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3108A" w:rsidRPr="009B7CAD" w:rsidTr="00B748BD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B7CA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DOCUMENTOS A APRESENTAR</w:t>
            </w:r>
          </w:p>
        </w:tc>
      </w:tr>
    </w:tbl>
    <w:p w:rsidR="0003108A" w:rsidRPr="009B7CAD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8143"/>
        <w:gridCol w:w="413"/>
      </w:tblGrid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a.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Bilhete de Identidade/Cartão do Cidadão, Cartões de Contribuinte e Cartões de Beneficiários de Sistema de Proteção Social dos requerentes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9617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b.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Certidão da Junta de Freguesia atestando que os requerentes residem e estão recenseados no concelho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7291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Cópia de certidão de nascimento ou documento comprovativo de registo de cada filho (do recém-nascido/adotado e de todos os descendentes do requerente)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461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d.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Documento comprovativo do número de identificação bancária (NIB), quando existir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444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e.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Fotocópia da última declaração de IRS acompanhada da nota de liquidação e respetivos anexos, do agregado familiar (no caso de isenção, declaração comprovativa da Repartição de Finanças)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04385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f.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Fotocópia da última declaração de IRC, no caso de algum dos membros do agregado familiar ter sociedades ou empresas, acompanhada de declaração sob compromisso de honra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972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108A" w:rsidRPr="009B7CAD" w:rsidTr="00B748BD">
        <w:trPr>
          <w:trHeight w:val="23"/>
        </w:trPr>
        <w:tc>
          <w:tcPr>
            <w:tcW w:w="211" w:type="dxa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g.</w:t>
            </w:r>
          </w:p>
        </w:tc>
        <w:tc>
          <w:tcPr>
            <w:tcW w:w="8143" w:type="dxa"/>
            <w:vAlign w:val="center"/>
          </w:tcPr>
          <w:p w:rsidR="0003108A" w:rsidRPr="009B7CAD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B7CAD">
              <w:rPr>
                <w:rFonts w:ascii="Calibri Light" w:hAnsi="Calibri Light" w:cs="Calibri Light"/>
                <w:sz w:val="16"/>
              </w:rPr>
              <w:t>Registo criminal do(s) membros do agregado familiar maiores de idade</w:t>
            </w:r>
          </w:p>
        </w:tc>
        <w:tc>
          <w:tcPr>
            <w:tcW w:w="413" w:type="dxa"/>
            <w:vAlign w:val="center"/>
          </w:tcPr>
          <w:p w:rsidR="0003108A" w:rsidRPr="009B7CAD" w:rsidRDefault="009033D7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3784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9B7CA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525CA6" w:rsidRPr="009B7CAD" w:rsidRDefault="00525CA6">
      <w:pPr>
        <w:rPr>
          <w:rFonts w:ascii="Calibri Light" w:hAnsi="Calibri Light" w:cs="Calibri Light"/>
          <w:sz w:val="16"/>
        </w:rPr>
      </w:pPr>
    </w:p>
    <w:sectPr w:rsidR="00525CA6" w:rsidRPr="009B7CAD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D7" w:rsidRDefault="009033D7" w:rsidP="00426576">
      <w:pPr>
        <w:spacing w:after="0" w:line="240" w:lineRule="auto"/>
      </w:pPr>
      <w:r>
        <w:separator/>
      </w:r>
    </w:p>
  </w:endnote>
  <w:endnote w:type="continuationSeparator" w:id="0">
    <w:p w:rsidR="009033D7" w:rsidRDefault="009033D7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86" w:rsidRDefault="002A7C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9D774D" w:rsidRPr="00A54C60" w:rsidTr="009D774D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2EA675F" wp14:editId="458C5D76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1E59C122" wp14:editId="7452E7C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D774D" w:rsidRPr="00A54C60" w:rsidTr="00793340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50DB1BA6" wp14:editId="515289E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D429D24" wp14:editId="3F93400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D774D" w:rsidRPr="00A54C60" w:rsidTr="00793340">
      <w:trPr>
        <w:trHeight w:val="241"/>
      </w:trPr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9D774D" w:rsidRPr="0035735D" w:rsidRDefault="009D774D" w:rsidP="009D774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D774D" w:rsidRPr="00A54C60" w:rsidTr="00793340">
      <w:trPr>
        <w:trHeight w:val="66"/>
      </w:trPr>
      <w:tc>
        <w:tcPr>
          <w:tcW w:w="2305" w:type="pct"/>
          <w:vAlign w:val="center"/>
        </w:tcPr>
        <w:p w:rsidR="009D774D" w:rsidRPr="0035735D" w:rsidRDefault="00A431A6" w:rsidP="005C5B4A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2"/>
            </w:rPr>
            <w:t>formulario_normativo_apoio_natalidade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63450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63450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112780" w:rsidRPr="006A7FFB" w:rsidRDefault="00112780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86" w:rsidRDefault="002A7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D7" w:rsidRDefault="009033D7" w:rsidP="00426576">
      <w:pPr>
        <w:spacing w:after="0" w:line="240" w:lineRule="auto"/>
      </w:pPr>
      <w:r>
        <w:separator/>
      </w:r>
    </w:p>
  </w:footnote>
  <w:footnote w:type="continuationSeparator" w:id="0">
    <w:p w:rsidR="009033D7" w:rsidRDefault="009033D7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86" w:rsidRDefault="002A7C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80" w:rsidRPr="006A7FFB" w:rsidRDefault="002A7C86" w:rsidP="002A7C86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10194AE5" wp14:editId="355AF7FA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86" w:rsidRDefault="002A7C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08A"/>
    <w:rsid w:val="00046814"/>
    <w:rsid w:val="00063606"/>
    <w:rsid w:val="000902E4"/>
    <w:rsid w:val="00093AE6"/>
    <w:rsid w:val="000B2EA4"/>
    <w:rsid w:val="000C354F"/>
    <w:rsid w:val="000D0CDA"/>
    <w:rsid w:val="00101B59"/>
    <w:rsid w:val="00112780"/>
    <w:rsid w:val="00123D51"/>
    <w:rsid w:val="001250B9"/>
    <w:rsid w:val="00132988"/>
    <w:rsid w:val="001746DB"/>
    <w:rsid w:val="001A431A"/>
    <w:rsid w:val="001B7F50"/>
    <w:rsid w:val="002245E5"/>
    <w:rsid w:val="00283410"/>
    <w:rsid w:val="00284B3F"/>
    <w:rsid w:val="00287A57"/>
    <w:rsid w:val="002A3925"/>
    <w:rsid w:val="002A7572"/>
    <w:rsid w:val="002A7C86"/>
    <w:rsid w:val="002C6E81"/>
    <w:rsid w:val="00312EF2"/>
    <w:rsid w:val="003209C3"/>
    <w:rsid w:val="00350618"/>
    <w:rsid w:val="00357090"/>
    <w:rsid w:val="003717BC"/>
    <w:rsid w:val="003751FA"/>
    <w:rsid w:val="00387B55"/>
    <w:rsid w:val="003B3B4A"/>
    <w:rsid w:val="00421C89"/>
    <w:rsid w:val="00426576"/>
    <w:rsid w:val="00427D7E"/>
    <w:rsid w:val="00445CC0"/>
    <w:rsid w:val="004535F7"/>
    <w:rsid w:val="00475074"/>
    <w:rsid w:val="004A236E"/>
    <w:rsid w:val="004C4D5C"/>
    <w:rsid w:val="004E62CF"/>
    <w:rsid w:val="004F0FC5"/>
    <w:rsid w:val="004F36CD"/>
    <w:rsid w:val="00515E31"/>
    <w:rsid w:val="00525CA6"/>
    <w:rsid w:val="00531813"/>
    <w:rsid w:val="00531FC6"/>
    <w:rsid w:val="00577550"/>
    <w:rsid w:val="005C5B4A"/>
    <w:rsid w:val="005E22B8"/>
    <w:rsid w:val="00602141"/>
    <w:rsid w:val="00604C15"/>
    <w:rsid w:val="00606807"/>
    <w:rsid w:val="0064161F"/>
    <w:rsid w:val="00641BB4"/>
    <w:rsid w:val="006431B0"/>
    <w:rsid w:val="006A7FFB"/>
    <w:rsid w:val="006B101F"/>
    <w:rsid w:val="006B4149"/>
    <w:rsid w:val="006D4BBB"/>
    <w:rsid w:val="006D5CC8"/>
    <w:rsid w:val="006E10A8"/>
    <w:rsid w:val="00727EE7"/>
    <w:rsid w:val="00756F82"/>
    <w:rsid w:val="007575C4"/>
    <w:rsid w:val="00760FA7"/>
    <w:rsid w:val="00767501"/>
    <w:rsid w:val="00781EE2"/>
    <w:rsid w:val="00782EC1"/>
    <w:rsid w:val="0078474C"/>
    <w:rsid w:val="00790EC1"/>
    <w:rsid w:val="00792BDE"/>
    <w:rsid w:val="007D6959"/>
    <w:rsid w:val="007E0B82"/>
    <w:rsid w:val="007E7AA3"/>
    <w:rsid w:val="007F3524"/>
    <w:rsid w:val="008014C2"/>
    <w:rsid w:val="00825CB5"/>
    <w:rsid w:val="00834677"/>
    <w:rsid w:val="00853816"/>
    <w:rsid w:val="008727AD"/>
    <w:rsid w:val="008A26F5"/>
    <w:rsid w:val="008C1C55"/>
    <w:rsid w:val="008C3722"/>
    <w:rsid w:val="008D20E5"/>
    <w:rsid w:val="008D5EB6"/>
    <w:rsid w:val="008F67C3"/>
    <w:rsid w:val="009033D7"/>
    <w:rsid w:val="00922A4B"/>
    <w:rsid w:val="00937D33"/>
    <w:rsid w:val="00960931"/>
    <w:rsid w:val="00963450"/>
    <w:rsid w:val="0096591C"/>
    <w:rsid w:val="00982C61"/>
    <w:rsid w:val="0098518D"/>
    <w:rsid w:val="00986156"/>
    <w:rsid w:val="009A487C"/>
    <w:rsid w:val="009B2667"/>
    <w:rsid w:val="009B7CAD"/>
    <w:rsid w:val="009C18E3"/>
    <w:rsid w:val="009D2128"/>
    <w:rsid w:val="009D3694"/>
    <w:rsid w:val="009D774D"/>
    <w:rsid w:val="009E1517"/>
    <w:rsid w:val="009F792A"/>
    <w:rsid w:val="00A02B98"/>
    <w:rsid w:val="00A20CAD"/>
    <w:rsid w:val="00A21298"/>
    <w:rsid w:val="00A431A6"/>
    <w:rsid w:val="00A47519"/>
    <w:rsid w:val="00A61A5C"/>
    <w:rsid w:val="00A72CB0"/>
    <w:rsid w:val="00A8148A"/>
    <w:rsid w:val="00A824FB"/>
    <w:rsid w:val="00A903A0"/>
    <w:rsid w:val="00AB585B"/>
    <w:rsid w:val="00AC1542"/>
    <w:rsid w:val="00AD0400"/>
    <w:rsid w:val="00AD3F92"/>
    <w:rsid w:val="00AE1730"/>
    <w:rsid w:val="00B130E5"/>
    <w:rsid w:val="00B20E63"/>
    <w:rsid w:val="00B35B2C"/>
    <w:rsid w:val="00B75626"/>
    <w:rsid w:val="00B77633"/>
    <w:rsid w:val="00BA71FF"/>
    <w:rsid w:val="00BD0486"/>
    <w:rsid w:val="00BF58CF"/>
    <w:rsid w:val="00BF7928"/>
    <w:rsid w:val="00C05703"/>
    <w:rsid w:val="00C15329"/>
    <w:rsid w:val="00C43117"/>
    <w:rsid w:val="00C62261"/>
    <w:rsid w:val="00C677C8"/>
    <w:rsid w:val="00C726E2"/>
    <w:rsid w:val="00CA2150"/>
    <w:rsid w:val="00CD2C5F"/>
    <w:rsid w:val="00CD3F6E"/>
    <w:rsid w:val="00CD7470"/>
    <w:rsid w:val="00CE02F0"/>
    <w:rsid w:val="00CE2CE0"/>
    <w:rsid w:val="00CF797C"/>
    <w:rsid w:val="00D17D78"/>
    <w:rsid w:val="00D45F91"/>
    <w:rsid w:val="00D55471"/>
    <w:rsid w:val="00D712EA"/>
    <w:rsid w:val="00D95261"/>
    <w:rsid w:val="00D952B7"/>
    <w:rsid w:val="00DC2CDD"/>
    <w:rsid w:val="00DE352C"/>
    <w:rsid w:val="00E519A9"/>
    <w:rsid w:val="00E51C3F"/>
    <w:rsid w:val="00E551C8"/>
    <w:rsid w:val="00E72E88"/>
    <w:rsid w:val="00E840B4"/>
    <w:rsid w:val="00E930CF"/>
    <w:rsid w:val="00EA41E1"/>
    <w:rsid w:val="00EB4B06"/>
    <w:rsid w:val="00F12CFB"/>
    <w:rsid w:val="00F20192"/>
    <w:rsid w:val="00F20C10"/>
    <w:rsid w:val="00F574D5"/>
    <w:rsid w:val="00F9069D"/>
    <w:rsid w:val="00FD176D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727EE7"/>
    <w:pPr>
      <w:spacing w:before="280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CD3F6E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8010-8EDC-4D79-A667-F4AA6D5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Ana AP. Pires</cp:lastModifiedBy>
  <cp:revision>2</cp:revision>
  <cp:lastPrinted>2022-09-26T11:23:00Z</cp:lastPrinted>
  <dcterms:created xsi:type="dcterms:W3CDTF">2024-06-27T14:05:00Z</dcterms:created>
  <dcterms:modified xsi:type="dcterms:W3CDTF">2024-06-27T14:05:00Z</dcterms:modified>
</cp:coreProperties>
</file>