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6AC87339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F7F04" w14:textId="1F960F41" w:rsidR="00825E5A" w:rsidRPr="00E50B51" w:rsidRDefault="00013D5B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INFORMAÇÃO PRÉVIA DO N.º 2 DO ART</w:t>
            </w:r>
            <w:r w:rsidR="00621920"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IGO</w:t>
            </w: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 xml:space="preserve"> 14.º - RJUE - OBRAS DE EDIFICAÇÃO</w:t>
            </w:r>
          </w:p>
        </w:tc>
      </w:tr>
    </w:tbl>
    <w:p w14:paraId="26F94972" w14:textId="77777777" w:rsidR="00825E5A" w:rsidRPr="00E50B51" w:rsidRDefault="00825E5A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825E5A" w:rsidRPr="00E50B51" w14:paraId="77D2EBE4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35815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D6E3E8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F24A05" w14:textId="77777777" w:rsidR="00825E5A" w:rsidRPr="00E50B51" w:rsidRDefault="00013D5B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650E7CB4" w14:textId="77777777" w:rsidR="00825E5A" w:rsidRPr="00E50B51" w:rsidRDefault="00013D5B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825E5A" w:rsidRPr="00E50B51" w14:paraId="26A4C1FD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0763F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B548CC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B681F7" w14:textId="77777777" w:rsidR="00825E5A" w:rsidRPr="00E50B51" w:rsidRDefault="00825E5A">
            <w:pPr>
              <w:rPr>
                <w:rFonts w:asciiTheme="majorHAnsi" w:hAnsiTheme="majorHAnsi" w:cstheme="majorHAnsi"/>
              </w:rPr>
            </w:pPr>
          </w:p>
        </w:tc>
      </w:tr>
      <w:tr w:rsidR="00825E5A" w:rsidRPr="00E50B51" w14:paraId="4F54A77F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2D7E9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11C6AE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FFF487" w14:textId="77777777" w:rsidR="00825E5A" w:rsidRPr="00E50B51" w:rsidRDefault="00825E5A">
            <w:pPr>
              <w:rPr>
                <w:rFonts w:asciiTheme="majorHAnsi" w:hAnsiTheme="majorHAnsi" w:cstheme="majorHAnsi"/>
              </w:rPr>
            </w:pPr>
          </w:p>
        </w:tc>
      </w:tr>
    </w:tbl>
    <w:p w14:paraId="7DAAA5C6" w14:textId="77777777" w:rsidR="00825E5A" w:rsidRPr="00E50B51" w:rsidRDefault="00825E5A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1062B90D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699B0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3661DF78" w14:textId="77777777" w:rsidR="00825E5A" w:rsidRPr="00E50B51" w:rsidRDefault="00825E5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9B208F" w:rsidRPr="00E50B51" w14:paraId="245D3728" w14:textId="77777777" w:rsidTr="00B91AE7">
        <w:trPr>
          <w:trHeight w:hRule="exact" w:val="284"/>
        </w:trPr>
        <w:tc>
          <w:tcPr>
            <w:tcW w:w="1698" w:type="dxa"/>
            <w:gridSpan w:val="7"/>
            <w:shd w:val="clear" w:color="auto" w:fill="auto"/>
            <w:vAlign w:val="center"/>
          </w:tcPr>
          <w:p w14:paraId="63C6DDD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Nome/Denominação:*</w:t>
            </w:r>
          </w:p>
        </w:tc>
        <w:tc>
          <w:tcPr>
            <w:tcW w:w="7091" w:type="dxa"/>
            <w:gridSpan w:val="17"/>
            <w:shd w:val="clear" w:color="auto" w:fill="auto"/>
            <w:vAlign w:val="center"/>
          </w:tcPr>
          <w:p w14:paraId="5F38E2AF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638E6D1B" w14:textId="77777777" w:rsidTr="00B91AE7">
        <w:trPr>
          <w:trHeight w:hRule="exact" w:val="284"/>
        </w:trPr>
        <w:tc>
          <w:tcPr>
            <w:tcW w:w="1301" w:type="dxa"/>
            <w:gridSpan w:val="5"/>
            <w:shd w:val="clear" w:color="auto" w:fill="auto"/>
            <w:vAlign w:val="center"/>
          </w:tcPr>
          <w:p w14:paraId="2719BC5E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Domicílio/Sede:*</w:t>
            </w:r>
          </w:p>
        </w:tc>
        <w:tc>
          <w:tcPr>
            <w:tcW w:w="4734" w:type="dxa"/>
            <w:gridSpan w:val="13"/>
            <w:shd w:val="clear" w:color="auto" w:fill="auto"/>
            <w:vAlign w:val="center"/>
          </w:tcPr>
          <w:p w14:paraId="215C3CE4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A98A90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N.º: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D996634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0F2D1F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Lote/Andar: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14:paraId="7E6E2BAC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64CAC781" w14:textId="77777777" w:rsidTr="00B91AE7">
        <w:trPr>
          <w:trHeight w:hRule="exact" w:val="284"/>
        </w:trPr>
        <w:tc>
          <w:tcPr>
            <w:tcW w:w="1182" w:type="dxa"/>
            <w:gridSpan w:val="4"/>
            <w:shd w:val="clear" w:color="auto" w:fill="auto"/>
            <w:vAlign w:val="center"/>
          </w:tcPr>
          <w:p w14:paraId="69FC815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Código Postal:</w:t>
            </w:r>
          </w:p>
        </w:tc>
        <w:tc>
          <w:tcPr>
            <w:tcW w:w="2823" w:type="dxa"/>
            <w:gridSpan w:val="9"/>
            <w:shd w:val="clear" w:color="auto" w:fill="auto"/>
            <w:vAlign w:val="center"/>
          </w:tcPr>
          <w:p w14:paraId="16FAF35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34556F4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Localidade:*</w:t>
            </w:r>
          </w:p>
        </w:tc>
        <w:tc>
          <w:tcPr>
            <w:tcW w:w="3802" w:type="dxa"/>
            <w:gridSpan w:val="9"/>
            <w:shd w:val="clear" w:color="auto" w:fill="auto"/>
            <w:vAlign w:val="center"/>
          </w:tcPr>
          <w:p w14:paraId="4C9AAC24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6DF01C41" w14:textId="77777777" w:rsidTr="00B91AE7">
        <w:trPr>
          <w:trHeight w:hRule="exact" w:val="284"/>
        </w:trPr>
        <w:tc>
          <w:tcPr>
            <w:tcW w:w="921" w:type="dxa"/>
            <w:gridSpan w:val="3"/>
            <w:shd w:val="clear" w:color="auto" w:fill="auto"/>
            <w:vAlign w:val="center"/>
          </w:tcPr>
          <w:p w14:paraId="52548551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NIF/NIPC:*</w:t>
            </w:r>
          </w:p>
        </w:tc>
        <w:tc>
          <w:tcPr>
            <w:tcW w:w="7868" w:type="dxa"/>
            <w:gridSpan w:val="21"/>
            <w:shd w:val="clear" w:color="auto" w:fill="auto"/>
            <w:vAlign w:val="center"/>
          </w:tcPr>
          <w:p w14:paraId="0F8B4C05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61363303" w14:textId="77777777" w:rsidTr="00B91AE7">
        <w:trPr>
          <w:trHeight w:hRule="exact" w:val="284"/>
        </w:trPr>
        <w:tc>
          <w:tcPr>
            <w:tcW w:w="2769" w:type="dxa"/>
            <w:gridSpan w:val="9"/>
            <w:shd w:val="clear" w:color="auto" w:fill="auto"/>
            <w:vAlign w:val="center"/>
          </w:tcPr>
          <w:p w14:paraId="2F78CB8C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Tipo de Documento de Identificação:</w:t>
            </w:r>
          </w:p>
        </w:tc>
        <w:tc>
          <w:tcPr>
            <w:tcW w:w="6020" w:type="dxa"/>
            <w:gridSpan w:val="15"/>
            <w:shd w:val="clear" w:color="auto" w:fill="auto"/>
            <w:vAlign w:val="center"/>
          </w:tcPr>
          <w:p w14:paraId="48257CEC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76DAB5C5" w14:textId="77777777" w:rsidTr="00B91AE7">
        <w:trPr>
          <w:trHeight w:hRule="exact" w:val="284"/>
        </w:trPr>
        <w:tc>
          <w:tcPr>
            <w:tcW w:w="396" w:type="dxa"/>
            <w:shd w:val="clear" w:color="auto" w:fill="auto"/>
            <w:vAlign w:val="center"/>
          </w:tcPr>
          <w:p w14:paraId="774FECA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N.º:</w:t>
            </w:r>
          </w:p>
        </w:tc>
        <w:tc>
          <w:tcPr>
            <w:tcW w:w="3847" w:type="dxa"/>
            <w:gridSpan w:val="13"/>
            <w:shd w:val="clear" w:color="auto" w:fill="auto"/>
            <w:vAlign w:val="center"/>
          </w:tcPr>
          <w:p w14:paraId="5036B874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E4F28A9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Válido até:</w:t>
            </w:r>
          </w:p>
        </w:tc>
        <w:tc>
          <w:tcPr>
            <w:tcW w:w="3696" w:type="dxa"/>
            <w:gridSpan w:val="8"/>
            <w:shd w:val="clear" w:color="auto" w:fill="auto"/>
            <w:vAlign w:val="center"/>
          </w:tcPr>
          <w:p w14:paraId="1DD7B22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1D17EA8E" w14:textId="77777777" w:rsidTr="00B91AE7">
        <w:trPr>
          <w:trHeight w:hRule="exact" w:val="284"/>
        </w:trPr>
        <w:tc>
          <w:tcPr>
            <w:tcW w:w="3058" w:type="dxa"/>
            <w:gridSpan w:val="10"/>
            <w:shd w:val="clear" w:color="auto" w:fill="auto"/>
            <w:vAlign w:val="center"/>
          </w:tcPr>
          <w:p w14:paraId="3F7C2F7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Certidão Comercial Permanente (Código):</w:t>
            </w:r>
          </w:p>
        </w:tc>
        <w:tc>
          <w:tcPr>
            <w:tcW w:w="5731" w:type="dxa"/>
            <w:gridSpan w:val="14"/>
            <w:shd w:val="clear" w:color="auto" w:fill="auto"/>
            <w:vAlign w:val="center"/>
          </w:tcPr>
          <w:p w14:paraId="1A35CD7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0E67E6" w:rsidRPr="00E50B51" w14:paraId="286DB37C" w14:textId="77777777" w:rsidTr="00B91AE7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shd w:val="clear" w:color="auto" w:fill="auto"/>
            <w:vAlign w:val="center"/>
          </w:tcPr>
          <w:p w14:paraId="398E1663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Contacto Telefónico:</w:t>
            </w:r>
          </w:p>
        </w:tc>
        <w:tc>
          <w:tcPr>
            <w:tcW w:w="3628" w:type="dxa"/>
            <w:gridSpan w:val="11"/>
            <w:shd w:val="clear" w:color="auto" w:fill="auto"/>
            <w:vAlign w:val="center"/>
          </w:tcPr>
          <w:p w14:paraId="1AFDB4C6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12999173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16602FBB" w14:textId="77777777" w:rsidTr="00B91AE7">
        <w:trPr>
          <w:trHeight w:hRule="exact" w:val="284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138B5332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E-mail:</w:t>
            </w:r>
          </w:p>
        </w:tc>
        <w:tc>
          <w:tcPr>
            <w:tcW w:w="8060" w:type="dxa"/>
            <w:gridSpan w:val="22"/>
            <w:shd w:val="clear" w:color="auto" w:fill="auto"/>
            <w:vAlign w:val="center"/>
          </w:tcPr>
          <w:p w14:paraId="6303730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0B8FD03A" w14:textId="77777777" w:rsidTr="00B91AE7">
        <w:trPr>
          <w:trHeight w:hRule="exact" w:val="284"/>
        </w:trPr>
        <w:tc>
          <w:tcPr>
            <w:tcW w:w="1182" w:type="dxa"/>
            <w:gridSpan w:val="4"/>
            <w:vMerge w:val="restart"/>
            <w:shd w:val="clear" w:color="auto" w:fill="auto"/>
            <w:vAlign w:val="center"/>
          </w:tcPr>
          <w:p w14:paraId="0313D32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>Qualidade de:</w:t>
            </w:r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14:paraId="2A985E2E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shd w:val="clear" w:color="auto" w:fill="auto"/>
            <w:vAlign w:val="center"/>
          </w:tcPr>
          <w:p w14:paraId="3261CA7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6CA18AE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0C5A9EEE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B208F" w:rsidRPr="00E50B51" w14:paraId="23FB76DA" w14:textId="77777777" w:rsidTr="00B91AE7">
        <w:trPr>
          <w:trHeight w:hRule="exact" w:val="284"/>
        </w:trPr>
        <w:tc>
          <w:tcPr>
            <w:tcW w:w="1182" w:type="dxa"/>
            <w:gridSpan w:val="4"/>
            <w:vMerge/>
            <w:shd w:val="clear" w:color="auto" w:fill="auto"/>
            <w:vAlign w:val="center"/>
          </w:tcPr>
          <w:p w14:paraId="27340AA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14:paraId="12896A62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3CC2F08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shd w:val="clear" w:color="auto" w:fill="auto"/>
            <w:vAlign w:val="center"/>
          </w:tcPr>
          <w:p w14:paraId="1D92CE2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</w:tbl>
    <w:p w14:paraId="010B4405" w14:textId="77777777" w:rsidR="00825E5A" w:rsidRPr="00E50B51" w:rsidRDefault="00013D5B">
      <w:pPr>
        <w:pStyle w:val="Textbody"/>
        <w:spacing w:after="0"/>
        <w:rPr>
          <w:rFonts w:asciiTheme="majorHAnsi" w:hAnsiTheme="majorHAnsi" w:cstheme="majorHAnsi"/>
        </w:rPr>
      </w:pPr>
      <w:r w:rsidRPr="00E50B51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E50B51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283D177C" w14:textId="77777777" w:rsidR="00825E5A" w:rsidRPr="00E50B51" w:rsidRDefault="00825E5A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77C68A5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B535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16B5B965" w14:textId="77777777" w:rsidR="00825E5A" w:rsidRPr="00E50B51" w:rsidRDefault="00825E5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9B208F" w:rsidRPr="00E50B51" w14:paraId="3D606905" w14:textId="77777777" w:rsidTr="000E67E6">
        <w:trPr>
          <w:trHeight w:hRule="exact" w:val="284"/>
        </w:trPr>
        <w:tc>
          <w:tcPr>
            <w:tcW w:w="1701" w:type="dxa"/>
            <w:gridSpan w:val="8"/>
            <w:shd w:val="clear" w:color="auto" w:fill="auto"/>
            <w:vAlign w:val="center"/>
          </w:tcPr>
          <w:p w14:paraId="54961B5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shd w:val="clear" w:color="auto" w:fill="auto"/>
            <w:vAlign w:val="center"/>
          </w:tcPr>
          <w:p w14:paraId="1DA4265C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2FD74141" w14:textId="77777777" w:rsidTr="000E67E6">
        <w:trPr>
          <w:trHeight w:hRule="exact" w:val="284"/>
        </w:trPr>
        <w:tc>
          <w:tcPr>
            <w:tcW w:w="1299" w:type="dxa"/>
            <w:gridSpan w:val="6"/>
            <w:shd w:val="clear" w:color="auto" w:fill="auto"/>
            <w:vAlign w:val="center"/>
          </w:tcPr>
          <w:p w14:paraId="36A9B73D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shd w:val="clear" w:color="auto" w:fill="auto"/>
            <w:vAlign w:val="center"/>
          </w:tcPr>
          <w:p w14:paraId="27E77182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 w14:paraId="74FA539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26630CF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56B4465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5F2BD6A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33B63E0A" w14:textId="77777777" w:rsidTr="000E67E6">
        <w:trPr>
          <w:trHeight w:hRule="exact" w:val="284"/>
        </w:trPr>
        <w:tc>
          <w:tcPr>
            <w:tcW w:w="1237" w:type="dxa"/>
            <w:gridSpan w:val="4"/>
            <w:shd w:val="clear" w:color="auto" w:fill="auto"/>
            <w:vAlign w:val="center"/>
          </w:tcPr>
          <w:p w14:paraId="6FEF1A0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shd w:val="clear" w:color="auto" w:fill="auto"/>
            <w:vAlign w:val="center"/>
          </w:tcPr>
          <w:p w14:paraId="42C5657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29D25CA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06382A2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6F88180B" w14:textId="77777777" w:rsidTr="000E67E6">
        <w:trPr>
          <w:trHeight w:hRule="exact" w:val="284"/>
        </w:trPr>
        <w:tc>
          <w:tcPr>
            <w:tcW w:w="896" w:type="dxa"/>
            <w:gridSpan w:val="3"/>
            <w:shd w:val="clear" w:color="auto" w:fill="auto"/>
            <w:vAlign w:val="center"/>
          </w:tcPr>
          <w:p w14:paraId="7176C29F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shd w:val="clear" w:color="auto" w:fill="auto"/>
            <w:vAlign w:val="center"/>
          </w:tcPr>
          <w:p w14:paraId="7415486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618EAF02" w14:textId="77777777" w:rsidTr="000E67E6">
        <w:trPr>
          <w:trHeight w:hRule="exact" w:val="284"/>
        </w:trPr>
        <w:tc>
          <w:tcPr>
            <w:tcW w:w="2766" w:type="dxa"/>
            <w:gridSpan w:val="11"/>
            <w:shd w:val="clear" w:color="auto" w:fill="auto"/>
            <w:vAlign w:val="center"/>
          </w:tcPr>
          <w:p w14:paraId="530F62D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shd w:val="clear" w:color="auto" w:fill="auto"/>
            <w:vAlign w:val="center"/>
          </w:tcPr>
          <w:p w14:paraId="104FD442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55A545FA" w14:textId="77777777" w:rsidTr="000E67E6">
        <w:trPr>
          <w:trHeight w:hRule="exact" w:val="284"/>
        </w:trPr>
        <w:tc>
          <w:tcPr>
            <w:tcW w:w="442" w:type="dxa"/>
            <w:shd w:val="clear" w:color="auto" w:fill="auto"/>
            <w:vAlign w:val="center"/>
          </w:tcPr>
          <w:p w14:paraId="39DCC10F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shd w:val="clear" w:color="auto" w:fill="auto"/>
            <w:vAlign w:val="center"/>
          </w:tcPr>
          <w:p w14:paraId="64E7346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14:paraId="14D2A9C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shd w:val="clear" w:color="auto" w:fill="auto"/>
            <w:vAlign w:val="center"/>
          </w:tcPr>
          <w:p w14:paraId="70C877B5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78351B80" w14:textId="77777777" w:rsidTr="000E67E6">
        <w:trPr>
          <w:trHeight w:hRule="exact" w:val="284"/>
        </w:trPr>
        <w:tc>
          <w:tcPr>
            <w:tcW w:w="2094" w:type="dxa"/>
            <w:gridSpan w:val="10"/>
            <w:shd w:val="clear" w:color="auto" w:fill="auto"/>
            <w:vAlign w:val="center"/>
          </w:tcPr>
          <w:p w14:paraId="407A5EF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shd w:val="clear" w:color="auto" w:fill="auto"/>
            <w:vAlign w:val="center"/>
          </w:tcPr>
          <w:p w14:paraId="3199E6B9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0E67E6" w:rsidRPr="00E50B51" w14:paraId="3F6EC5C7" w14:textId="77777777" w:rsidTr="000E67E6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shd w:val="clear" w:color="auto" w:fill="auto"/>
            <w:vAlign w:val="center"/>
          </w:tcPr>
          <w:p w14:paraId="286CE49A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14:paraId="748ABF62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0101DC58" w14:textId="77777777" w:rsidR="000E67E6" w:rsidRPr="00E50B51" w:rsidRDefault="000E67E6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50A1BAE2" w14:textId="77777777" w:rsidTr="000E67E6">
        <w:trPr>
          <w:trHeight w:hRule="exact" w:val="284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17A64AC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shd w:val="clear" w:color="auto" w:fill="auto"/>
            <w:vAlign w:val="center"/>
          </w:tcPr>
          <w:p w14:paraId="618F46F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06FC76D6" w14:textId="77777777" w:rsidTr="000E67E6">
        <w:trPr>
          <w:trHeight w:hRule="exact" w:val="284"/>
        </w:trPr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14:paraId="678B4B7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shd w:val="clear" w:color="auto" w:fill="auto"/>
            <w:vAlign w:val="center"/>
          </w:tcPr>
          <w:p w14:paraId="65D9F1A2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shd w:val="clear" w:color="auto" w:fill="auto"/>
            <w:vAlign w:val="center"/>
          </w:tcPr>
          <w:p w14:paraId="7517CDE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14:paraId="2D43395D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9B208F" w:rsidRPr="00E50B51" w14:paraId="5E1290F2" w14:textId="77777777" w:rsidTr="000E67E6">
        <w:trPr>
          <w:trHeight w:hRule="exact" w:val="284"/>
        </w:trPr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14:paraId="1E679F4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085513E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shd w:val="clear" w:color="auto" w:fill="auto"/>
            <w:vAlign w:val="center"/>
          </w:tcPr>
          <w:p w14:paraId="42E81FA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094F80DD" w14:textId="77777777" w:rsidR="00825E5A" w:rsidRPr="00E50B51" w:rsidRDefault="00825E5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495BB087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F55CF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5D900C13" w14:textId="77777777" w:rsidR="00825E5A" w:rsidRPr="00E50B51" w:rsidRDefault="00825E5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9B208F" w:rsidRPr="00E50B51" w14:paraId="08B1F78F" w14:textId="77777777" w:rsidTr="00B91AE7">
        <w:trPr>
          <w:trHeight w:val="284"/>
        </w:trPr>
        <w:tc>
          <w:tcPr>
            <w:tcW w:w="5495" w:type="dxa"/>
            <w:gridSpan w:val="5"/>
            <w:shd w:val="clear" w:color="auto" w:fill="auto"/>
            <w:vAlign w:val="center"/>
          </w:tcPr>
          <w:p w14:paraId="7A2C175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Consinto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0888F1D4" w14:textId="4D6227B1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Telefone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E-mail</w:t>
            </w:r>
          </w:p>
        </w:tc>
      </w:tr>
      <w:tr w:rsidR="009B208F" w:rsidRPr="00E50B51" w14:paraId="1F598159" w14:textId="77777777" w:rsidTr="00B91AE7">
        <w:trPr>
          <w:trHeight w:val="284"/>
        </w:trPr>
        <w:tc>
          <w:tcPr>
            <w:tcW w:w="5499" w:type="dxa"/>
            <w:gridSpan w:val="5"/>
            <w:shd w:val="clear" w:color="auto" w:fill="auto"/>
            <w:vAlign w:val="center"/>
          </w:tcPr>
          <w:p w14:paraId="2E72DC8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E50B51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via postal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0781F325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Requerente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Representante 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br/>
            </w:r>
            <w:r w:rsidRPr="00E50B5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Outra morada (por favor, indique):</w:t>
            </w:r>
          </w:p>
        </w:tc>
      </w:tr>
      <w:tr w:rsidR="009B208F" w:rsidRPr="00E50B51" w14:paraId="1EEC4E28" w14:textId="77777777" w:rsidTr="00B91AE7">
        <w:trPr>
          <w:trHeight w:hRule="exact" w:val="284"/>
        </w:trPr>
        <w:tc>
          <w:tcPr>
            <w:tcW w:w="1404" w:type="dxa"/>
            <w:gridSpan w:val="2"/>
            <w:shd w:val="clear" w:color="auto" w:fill="auto"/>
            <w:vAlign w:val="center"/>
          </w:tcPr>
          <w:p w14:paraId="47C401EF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shd w:val="clear" w:color="auto" w:fill="auto"/>
            <w:vAlign w:val="center"/>
          </w:tcPr>
          <w:p w14:paraId="458AF60E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7F0E54D1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3D8DF0B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1F1926C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3" w:type="dxa"/>
            <w:shd w:val="clear" w:color="auto" w:fill="auto"/>
          </w:tcPr>
          <w:p w14:paraId="7B8B0283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9B208F" w:rsidRPr="00E50B51" w14:paraId="0E7D4A57" w14:textId="77777777" w:rsidTr="00B91AE7">
        <w:trPr>
          <w:trHeight w:hRule="exact" w:val="284"/>
        </w:trPr>
        <w:tc>
          <w:tcPr>
            <w:tcW w:w="1296" w:type="dxa"/>
            <w:shd w:val="clear" w:color="auto" w:fill="auto"/>
            <w:vAlign w:val="center"/>
          </w:tcPr>
          <w:p w14:paraId="6A7F2407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A96160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5AD8038D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 w14:paraId="2C0D1F7A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779995DD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A172A35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5BB14E3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51D15F1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7DF9159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6D7D229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0A625AA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0FFE27F" w14:textId="499996C1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43941B5" w14:textId="439A7D31" w:rsidR="001622E7" w:rsidRPr="00E50B51" w:rsidRDefault="001622E7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8C1A2BC" w14:textId="77777777" w:rsidR="001622E7" w:rsidRPr="00E50B51" w:rsidRDefault="001622E7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3A0DFCD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535C6F4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6A81F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1C25AB3F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43"/>
        <w:gridCol w:w="174"/>
        <w:gridCol w:w="219"/>
        <w:gridCol w:w="61"/>
        <w:gridCol w:w="3341"/>
        <w:gridCol w:w="58"/>
        <w:gridCol w:w="969"/>
        <w:gridCol w:w="3230"/>
      </w:tblGrid>
      <w:tr w:rsidR="00825E5A" w:rsidRPr="00E50B51" w14:paraId="3A2A8EA1" w14:textId="77777777">
        <w:trPr>
          <w:trHeight w:hRule="exact" w:val="283"/>
        </w:trPr>
        <w:tc>
          <w:tcPr>
            <w:tcW w:w="8788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7490E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825E5A" w:rsidRPr="00E50B51" w14:paraId="7BE6C391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E89BD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  <w:tr w:rsidR="00825E5A" w:rsidRPr="00E50B51" w14:paraId="3E581B79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97C72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825E5A" w:rsidRPr="00E50B51" w14:paraId="76F1A30E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2C6AD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CACE5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074DED93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9566F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5AE07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203E1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BB791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1A94BD54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FE735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8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5CF0B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42E9C62B" w14:textId="77777777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FFB4F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9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8DD97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562D74C4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43112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9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B4406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04CE89BB" w14:textId="77777777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57432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8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778B6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7B08A6B2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67379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825E5A" w:rsidRPr="00E50B51" w14:paraId="3095150D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FEE49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825E5A" w:rsidRPr="00E50B51" w14:paraId="4CE64833" w14:textId="77777777">
        <w:trPr>
          <w:trHeight w:hRule="exact" w:val="283"/>
        </w:trPr>
        <w:tc>
          <w:tcPr>
            <w:tcW w:w="4531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565D8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7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0EC4F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396C9A88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0B5B042C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15B8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3DBBB4AC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163"/>
        <w:gridCol w:w="1307"/>
        <w:gridCol w:w="6693"/>
      </w:tblGrid>
      <w:tr w:rsidR="00825E5A" w:rsidRPr="00E50B51" w14:paraId="0A066E45" w14:textId="77777777">
        <w:trPr>
          <w:trHeight w:val="567"/>
        </w:trPr>
        <w:tc>
          <w:tcPr>
            <w:tcW w:w="8788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0EF629" w14:textId="5E8FEB06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 xml:space="preserve">Vem requerer, ao abrigo do n.º 2 do artigo 14.º do Regime Jurídico da Urbanização e Edificação (RJUE), aprovado pelo Decreto-Lei n.º 555/99, </w:t>
            </w:r>
            <w:r w:rsidR="007B2F84" w:rsidRPr="00E50B51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de 16 de dezembro</w:t>
            </w:r>
            <w:r w:rsidRPr="00E50B51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, na sua redação atual, Informação Prévia sobre a viabilidade da realização de Obras de Edificação.</w:t>
            </w:r>
          </w:p>
        </w:tc>
      </w:tr>
      <w:tr w:rsidR="00825E5A" w:rsidRPr="00E50B51" w14:paraId="0FEAF2E7" w14:textId="77777777">
        <w:trPr>
          <w:trHeight w:val="166"/>
        </w:trPr>
        <w:tc>
          <w:tcPr>
            <w:tcW w:w="878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C10BB5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825E5A" w:rsidRPr="00E50B51" w14:paraId="429B0729" w14:textId="77777777">
        <w:trPr>
          <w:trHeight w:val="297"/>
        </w:trPr>
        <w:tc>
          <w:tcPr>
            <w:tcW w:w="2095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753AB8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Tipo de Obra de Edificação:</w:t>
            </w:r>
          </w:p>
        </w:tc>
        <w:tc>
          <w:tcPr>
            <w:tcW w:w="6693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5A8488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3967DCD6" w14:textId="77777777">
        <w:trPr>
          <w:trHeight w:val="297"/>
        </w:trPr>
        <w:tc>
          <w:tcPr>
            <w:tcW w:w="878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6E7ABF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064623B9" w14:textId="77777777">
        <w:trPr>
          <w:trHeight w:val="297"/>
        </w:trPr>
        <w:tc>
          <w:tcPr>
            <w:tcW w:w="878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08FC359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Caso o Requerente não seja o Proprietário, indique:</w:t>
            </w:r>
          </w:p>
        </w:tc>
      </w:tr>
      <w:tr w:rsidR="00825E5A" w:rsidRPr="00E50B51" w14:paraId="0CFD1CB8" w14:textId="77777777">
        <w:trPr>
          <w:trHeight w:val="297"/>
        </w:trPr>
        <w:tc>
          <w:tcPr>
            <w:tcW w:w="625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D52362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Nome:</w:t>
            </w:r>
          </w:p>
        </w:tc>
        <w:tc>
          <w:tcPr>
            <w:tcW w:w="8163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BB42C3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263B7664" w14:textId="77777777">
        <w:trPr>
          <w:trHeight w:val="297"/>
        </w:trPr>
        <w:tc>
          <w:tcPr>
            <w:tcW w:w="788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436535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Morada:</w:t>
            </w:r>
          </w:p>
        </w:tc>
        <w:tc>
          <w:tcPr>
            <w:tcW w:w="8000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8E7C17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0AB06813" w14:textId="77777777">
        <w:trPr>
          <w:trHeight w:val="297"/>
        </w:trPr>
        <w:tc>
          <w:tcPr>
            <w:tcW w:w="8788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39B3B7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C95464B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7408A69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67738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0AEBC374" w14:textId="77777777" w:rsidR="00825E5A" w:rsidRPr="00E50B51" w:rsidRDefault="00825E5A">
      <w:pPr>
        <w:pStyle w:val="Standard"/>
        <w:rPr>
          <w:rFonts w:asciiTheme="majorHAnsi" w:hAnsiTheme="majorHAnsi" w:cstheme="majorHAnsi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7"/>
        <w:gridCol w:w="2927"/>
        <w:gridCol w:w="2928"/>
      </w:tblGrid>
      <w:tr w:rsidR="00825E5A" w:rsidRPr="00E50B51" w14:paraId="0BB07629" w14:textId="77777777">
        <w:trPr>
          <w:trHeight w:val="283"/>
        </w:trPr>
        <w:tc>
          <w:tcPr>
            <w:tcW w:w="878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B5EF77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Antecedentes</w:t>
            </w:r>
          </w:p>
        </w:tc>
      </w:tr>
      <w:tr w:rsidR="00825E5A" w:rsidRPr="00E50B51" w14:paraId="0D1DF9BA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B1B2C7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243264" w14:textId="77777777" w:rsidR="00825E5A" w:rsidRPr="00E50B51" w:rsidRDefault="00013D5B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AE05B5" w14:textId="77777777" w:rsidR="00825E5A" w:rsidRPr="00E50B51" w:rsidRDefault="00013D5B">
            <w:pPr>
              <w:pStyle w:val="NormalWeb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Ano</w:t>
            </w:r>
          </w:p>
        </w:tc>
      </w:tr>
      <w:tr w:rsidR="00825E5A" w:rsidRPr="00E50B51" w14:paraId="7A5B07E3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02098B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Licença/Alvará de Licença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350372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2001D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721676E4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4A87E1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Comunicação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4B7251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6D7461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6668BE1A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DBF7DF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Informação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C10758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4392F0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79EA3421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51DF22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Licença/Alvará de Utilização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EA0692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0B0C79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25E5A" w:rsidRPr="00E50B51" w14:paraId="7AF57061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DEBC58" w14:textId="77777777" w:rsidR="00825E5A" w:rsidRPr="00E50B51" w:rsidRDefault="00013D5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50B51">
              <w:rPr>
                <w:rFonts w:asciiTheme="majorHAnsi" w:hAnsiTheme="majorHAnsi" w:cstheme="majorHAnsi"/>
                <w:sz w:val="16"/>
                <w:szCs w:val="16"/>
              </w:rPr>
              <w:t>Outro (indique):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EC343E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9CF1D0" w14:textId="77777777" w:rsidR="00825E5A" w:rsidRPr="00E50B51" w:rsidRDefault="00825E5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4E545CE" w14:textId="77777777" w:rsidR="00825E5A" w:rsidRPr="00E50B51" w:rsidRDefault="00825E5A">
      <w:pPr>
        <w:pStyle w:val="Standard"/>
        <w:rPr>
          <w:rFonts w:asciiTheme="majorHAnsi" w:hAnsiTheme="majorHAnsi" w:cstheme="majorHAnsi"/>
        </w:rPr>
      </w:pPr>
    </w:p>
    <w:p w14:paraId="5AB3C062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3CE8538E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37DA5444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4DDF7AD6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11783E2F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4CF64DC4" w14:textId="77777777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p w14:paraId="25ABFCFB" w14:textId="5F4798DC" w:rsidR="009B208F" w:rsidRPr="00E50B51" w:rsidRDefault="009B208F">
      <w:pPr>
        <w:pStyle w:val="Standard"/>
        <w:rPr>
          <w:rFonts w:asciiTheme="majorHAnsi" w:hAnsiTheme="majorHAnsi" w:cstheme="majorHAnsi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06E61F9C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4E6C6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INFORMAÇÕES ADICIONAIS</w:t>
            </w:r>
          </w:p>
        </w:tc>
      </w:tr>
    </w:tbl>
    <w:p w14:paraId="455769CE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592790C1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A55F3" w14:textId="77777777" w:rsidR="00E50B51" w:rsidRDefault="00E50B51" w:rsidP="00E50B51">
            <w:pPr>
              <w:rPr>
                <w:rFonts w:ascii="Calibri Light" w:hAnsi="Calibri Light" w:cs="Calibri Light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54001C0" w14:textId="77777777" w:rsidR="00E50B51" w:rsidRDefault="00E50B51" w:rsidP="00E50B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38FFE9C" w14:textId="77777777" w:rsidR="00E50B51" w:rsidRDefault="00E50B51" w:rsidP="00E50B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76279B08" w14:textId="77777777" w:rsidR="00E50B51" w:rsidRDefault="00E50B51" w:rsidP="00E50B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873858E" w14:textId="77777777" w:rsidR="00E50B51" w:rsidRDefault="00E50B51" w:rsidP="00E50B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32D777F9" w14:textId="77777777" w:rsidR="00E50B51" w:rsidRDefault="00E50B51" w:rsidP="00E50B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0F2247B4" w14:textId="77777777" w:rsidR="00E50B51" w:rsidRDefault="00E50B51" w:rsidP="00E50B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3125795E" w14:textId="77777777" w:rsidR="00E50B51" w:rsidRDefault="00E50B51" w:rsidP="00E50B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412327C" w14:textId="05ADCEBD" w:rsidR="00825E5A" w:rsidRPr="00E50B51" w:rsidRDefault="00E50B51" w:rsidP="00E50B51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5DE92C34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3BC8C6F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BCE7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20865597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B208F" w:rsidRPr="00E50B51" w14:paraId="58C0171B" w14:textId="77777777" w:rsidTr="00B91AE7">
        <w:trPr>
          <w:trHeight w:val="284"/>
        </w:trPr>
        <w:tc>
          <w:tcPr>
            <w:tcW w:w="8789" w:type="dxa"/>
            <w:shd w:val="clear" w:color="auto" w:fill="auto"/>
            <w:vAlign w:val="center"/>
          </w:tcPr>
          <w:p w14:paraId="5C8E437E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 xml:space="preserve">* </w:t>
            </w:r>
            <w:r w:rsidRPr="00E50B51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6"/>
                <w:szCs w:val="22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5C435AF2" w14:textId="77777777" w:rsidR="009B208F" w:rsidRPr="00E50B51" w:rsidRDefault="009B208F" w:rsidP="009B208F">
      <w:pPr>
        <w:rPr>
          <w:rFonts w:asciiTheme="majorHAnsi" w:hAnsiTheme="majorHAnsi" w:cstheme="majorHAnsi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9B208F" w:rsidRPr="00E50B51" w14:paraId="7FE5CD07" w14:textId="77777777" w:rsidTr="00B91AE7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/>
              <w:bottom w:val="nil"/>
            </w:tcBorders>
            <w:shd w:val="clear" w:color="auto" w:fill="auto"/>
            <w:vAlign w:val="center"/>
          </w:tcPr>
          <w:p w14:paraId="1F04E49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>Pede deferimento,</w:t>
            </w:r>
          </w:p>
          <w:p w14:paraId="19C20CD6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  <w:p w14:paraId="4473260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>Redondo, ____/____/_____</w:t>
            </w:r>
          </w:p>
          <w:p w14:paraId="10862ABE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  <w:shd w:val="clear" w:color="auto" w:fill="auto"/>
          </w:tcPr>
          <w:p w14:paraId="062272D9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/>
              <w:bottom w:val="nil"/>
            </w:tcBorders>
            <w:shd w:val="clear" w:color="auto" w:fill="auto"/>
            <w:vAlign w:val="center"/>
          </w:tcPr>
          <w:p w14:paraId="729CAEAB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9B208F" w:rsidRPr="00E50B51" w14:paraId="7BBE15CB" w14:textId="77777777" w:rsidTr="00B91AE7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78FF0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0D59B08C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  <w:shd w:val="clear" w:color="auto" w:fill="auto"/>
          </w:tcPr>
          <w:p w14:paraId="44D6B3D7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</w:tr>
      <w:tr w:rsidR="009B208F" w:rsidRPr="00E50B51" w14:paraId="536CB4C5" w14:textId="77777777" w:rsidTr="00B91AE7">
        <w:trPr>
          <w:trHeight w:val="284"/>
        </w:trPr>
        <w:tc>
          <w:tcPr>
            <w:tcW w:w="4102" w:type="dxa"/>
            <w:tcBorders>
              <w:top w:val="nil"/>
            </w:tcBorders>
            <w:shd w:val="clear" w:color="auto" w:fill="auto"/>
            <w:vAlign w:val="center"/>
          </w:tcPr>
          <w:p w14:paraId="46571304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O(A) Requerente / </w:t>
            </w:r>
            <w:r w:rsidRPr="00E50B5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  <w:shd w:val="clear" w:color="auto" w:fill="auto"/>
          </w:tcPr>
          <w:p w14:paraId="15816D7A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shd w:val="clear" w:color="auto" w:fill="auto"/>
            <w:vAlign w:val="center"/>
          </w:tcPr>
          <w:p w14:paraId="21519FD0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9B208F" w:rsidRPr="00E50B51" w14:paraId="2088F11D" w14:textId="77777777" w:rsidTr="00B91AE7">
        <w:trPr>
          <w:trHeight w:val="1117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D9D9D9"/>
          </w:tcPr>
          <w:p w14:paraId="0C5FCAFA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51FA9164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D9D9D9"/>
          </w:tcPr>
          <w:p w14:paraId="14A8887D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</w:tr>
      <w:tr w:rsidR="009B208F" w:rsidRPr="00E50B51" w14:paraId="26F8D228" w14:textId="77777777" w:rsidTr="00B91AE7">
        <w:trPr>
          <w:trHeight w:val="288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auto"/>
            <w:vAlign w:val="center"/>
          </w:tcPr>
          <w:p w14:paraId="4096A6DF" w14:textId="77777777" w:rsidR="009B208F" w:rsidRPr="00E50B51" w:rsidRDefault="009B208F" w:rsidP="00B91AE7">
            <w:pPr>
              <w:jc w:val="center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14:paraId="6E8CA1D5" w14:textId="77777777" w:rsidR="009B208F" w:rsidRPr="00E50B51" w:rsidRDefault="009B208F" w:rsidP="00B91AE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auto"/>
            <w:vAlign w:val="center"/>
          </w:tcPr>
          <w:p w14:paraId="24296D01" w14:textId="77777777" w:rsidR="009B208F" w:rsidRPr="00E50B51" w:rsidRDefault="009B208F" w:rsidP="00B91AE7">
            <w:pPr>
              <w:jc w:val="center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E50B51">
              <w:rPr>
                <w:rFonts w:asciiTheme="majorHAnsi" w:eastAsia="Calibri" w:hAnsiTheme="majorHAnsi" w:cstheme="majorHAnsi"/>
                <w:sz w:val="14"/>
                <w:szCs w:val="14"/>
              </w:rPr>
              <w:t>O(A) Funcionário(a)</w:t>
            </w:r>
          </w:p>
          <w:p w14:paraId="64478652" w14:textId="77777777" w:rsidR="009B208F" w:rsidRPr="00E50B51" w:rsidRDefault="009B208F" w:rsidP="00B91AE7">
            <w:pPr>
              <w:jc w:val="center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</w:tr>
    </w:tbl>
    <w:p w14:paraId="32A2FE42" w14:textId="77777777" w:rsidR="009B208F" w:rsidRPr="00E50B51" w:rsidRDefault="009B208F" w:rsidP="009B208F">
      <w:pPr>
        <w:rPr>
          <w:rFonts w:asciiTheme="majorHAnsi" w:hAnsiTheme="majorHAnsi" w:cstheme="majorHAnsi"/>
          <w:sz w:val="14"/>
        </w:rPr>
      </w:pPr>
    </w:p>
    <w:p w14:paraId="3200E685" w14:textId="77777777" w:rsidR="009B208F" w:rsidRPr="00E50B51" w:rsidRDefault="009B208F" w:rsidP="009B208F">
      <w:pPr>
        <w:rPr>
          <w:rFonts w:asciiTheme="majorHAnsi" w:hAnsiTheme="majorHAnsi" w:cstheme="majorHAnsi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B208F" w:rsidRPr="00E50B51" w14:paraId="02E21768" w14:textId="77777777" w:rsidTr="00B91AE7">
        <w:trPr>
          <w:trHeight w:hRule="exact" w:val="284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67984D29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>Responsável pela Direção do Procedimento:</w:t>
            </w:r>
          </w:p>
        </w:tc>
        <w:tc>
          <w:tcPr>
            <w:tcW w:w="5137" w:type="dxa"/>
            <w:gridSpan w:val="3"/>
            <w:shd w:val="clear" w:color="auto" w:fill="auto"/>
            <w:vAlign w:val="center"/>
          </w:tcPr>
          <w:p w14:paraId="58D51DB9" w14:textId="5808F676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6720644B" w14:textId="77777777" w:rsidTr="00B91AE7">
        <w:trPr>
          <w:trHeight w:hRule="exact" w:val="284"/>
        </w:trPr>
        <w:tc>
          <w:tcPr>
            <w:tcW w:w="1840" w:type="dxa"/>
            <w:shd w:val="clear" w:color="auto" w:fill="auto"/>
            <w:vAlign w:val="center"/>
          </w:tcPr>
          <w:p w14:paraId="36A8920D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>Contacto Telefónico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7BF7C913" w14:textId="7DF8E835" w:rsidR="009B208F" w:rsidRPr="00E50B51" w:rsidRDefault="009B208F" w:rsidP="00844615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6BE9D243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>E-mail: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43457FE" w14:textId="5E50A892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</w:tbl>
    <w:p w14:paraId="60B473DA" w14:textId="77777777" w:rsidR="009B208F" w:rsidRPr="00E50B51" w:rsidRDefault="009B208F" w:rsidP="009B208F">
      <w:pPr>
        <w:rPr>
          <w:rFonts w:asciiTheme="majorHAnsi" w:hAnsiTheme="majorHAnsi" w:cstheme="majorHAnsi"/>
          <w:sz w:val="14"/>
        </w:rPr>
      </w:pPr>
    </w:p>
    <w:tbl>
      <w:tblPr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9B208F" w:rsidRPr="00E50B51" w14:paraId="7A5F2AC0" w14:textId="77777777" w:rsidTr="00B91AE7">
        <w:trPr>
          <w:trHeight w:hRule="exact" w:val="284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5CD4D89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>Gestor(a) do Procedimento:</w:t>
            </w:r>
          </w:p>
        </w:tc>
        <w:tc>
          <w:tcPr>
            <w:tcW w:w="6413" w:type="dxa"/>
            <w:gridSpan w:val="3"/>
            <w:shd w:val="clear" w:color="auto" w:fill="auto"/>
            <w:vAlign w:val="center"/>
          </w:tcPr>
          <w:p w14:paraId="3024445B" w14:textId="057E65F2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  <w:tr w:rsidR="009B208F" w:rsidRPr="00E50B51" w14:paraId="00F7B39C" w14:textId="77777777" w:rsidTr="00B91AE7">
        <w:trPr>
          <w:trHeight w:hRule="exact" w:val="284"/>
        </w:trPr>
        <w:tc>
          <w:tcPr>
            <w:tcW w:w="1809" w:type="dxa"/>
            <w:shd w:val="clear" w:color="auto" w:fill="auto"/>
            <w:vAlign w:val="center"/>
          </w:tcPr>
          <w:p w14:paraId="2FF803D5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 xml:space="preserve">Contacto Telefónico 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14:paraId="58B7D46D" w14:textId="3E69B292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F5D2F78" w14:textId="77777777" w:rsidR="009B208F" w:rsidRPr="00E50B51" w:rsidRDefault="009B208F" w:rsidP="00B91AE7">
            <w:pPr>
              <w:rPr>
                <w:rFonts w:asciiTheme="majorHAnsi" w:eastAsia="Calibri" w:hAnsiTheme="majorHAnsi" w:cstheme="majorHAnsi"/>
                <w:b/>
                <w:sz w:val="16"/>
                <w:szCs w:val="22"/>
              </w:rPr>
            </w:pPr>
            <w:r w:rsidRPr="00E50B51">
              <w:rPr>
                <w:rFonts w:asciiTheme="majorHAnsi" w:eastAsia="Calibri" w:hAnsiTheme="majorHAnsi" w:cstheme="majorHAnsi"/>
                <w:b/>
                <w:sz w:val="16"/>
                <w:szCs w:val="22"/>
              </w:rPr>
              <w:t>E-mail: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4F2C836" w14:textId="597A2B11" w:rsidR="009B208F" w:rsidRPr="00E50B51" w:rsidRDefault="009B208F" w:rsidP="00B91AE7">
            <w:pPr>
              <w:rPr>
                <w:rFonts w:asciiTheme="majorHAnsi" w:eastAsia="Calibri" w:hAnsiTheme="majorHAnsi" w:cstheme="majorHAnsi"/>
                <w:sz w:val="16"/>
                <w:szCs w:val="22"/>
              </w:rPr>
            </w:pPr>
          </w:p>
        </w:tc>
      </w:tr>
    </w:tbl>
    <w:p w14:paraId="797DB959" w14:textId="6825762C" w:rsidR="009B208F" w:rsidRPr="00E50B51" w:rsidRDefault="009B208F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1A68659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968C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320DCE1C" w14:textId="77777777" w:rsidR="00825E5A" w:rsidRPr="00E50B51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1DF26BB7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8DEDD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7AA432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6F9D8D3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FFD524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6A0B2A6" w14:textId="77777777" w:rsidR="00825E5A" w:rsidRPr="00E50B51" w:rsidRDefault="00825E5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81B040C" w14:textId="7ED73680" w:rsidR="00825E5A" w:rsidRDefault="00825E5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152C80F" w14:textId="427E443B" w:rsidR="00E50B51" w:rsidRDefault="00E50B5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10C6DBE" w14:textId="4FFE018F" w:rsidR="00E50B51" w:rsidRDefault="00E50B5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E8EA862" w14:textId="77777777" w:rsidR="00E50B51" w:rsidRPr="00E50B51" w:rsidRDefault="00E50B51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825E5A" w:rsidRPr="00E50B51" w14:paraId="5DC0BCF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745E2" w14:textId="77777777" w:rsidR="00825E5A" w:rsidRPr="00E50B51" w:rsidRDefault="00013D5B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50B5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461DABEA" w14:textId="77777777" w:rsidR="00825E5A" w:rsidRPr="00E50B51" w:rsidRDefault="00825E5A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825E5A" w:rsidRPr="00E50B51" w14:paraId="5DC12036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9109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013D5B" w:rsidRPr="00E50B51">
              <w:rPr>
                <w:rFonts w:asciiTheme="majorHAnsi" w:hAnsiTheme="majorHAnsi" w:cstheme="majorHAnsi"/>
                <w:sz w:val="16"/>
                <w:szCs w:val="16"/>
              </w:rPr>
              <w:t>Requerente - Documento(s) comprovativo(s) da legitimidade;</w:t>
            </w:r>
          </w:p>
          <w:p w14:paraId="22DE4FDE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013D5B" w:rsidRPr="00E50B51">
              <w:rPr>
                <w:rFonts w:asciiTheme="majorHAnsi" w:hAnsiTheme="majorHAnsi" w:cstheme="majorHAnsi"/>
                <w:sz w:val="16"/>
                <w:szCs w:val="16"/>
              </w:rPr>
              <w:t>Representante - Documento(s) comprovativo(s) da qualidade de representante;</w:t>
            </w:r>
          </w:p>
          <w:p w14:paraId="45AAB76A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de localização;</w:t>
            </w:r>
          </w:p>
          <w:p w14:paraId="414B271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Levantamento topográfico;</w:t>
            </w:r>
          </w:p>
          <w:p w14:paraId="7B275F10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Levantamento topográfico - Técnico autor - Prova de reconhecimento da capacidade profissional;</w:t>
            </w:r>
          </w:p>
          <w:p w14:paraId="3076F47B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Levantamento topográfico - Técnico autor - Seguro de responsabilidade civil;</w:t>
            </w:r>
          </w:p>
          <w:p w14:paraId="5E8DDC5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Levantamento topográfico - Técnico autor - Termo de responsabilidade;</w:t>
            </w:r>
          </w:p>
          <w:p w14:paraId="034ABE4A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de implantação;</w:t>
            </w:r>
          </w:p>
          <w:p w14:paraId="6572D7B3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das alterações na via pública;</w:t>
            </w:r>
          </w:p>
          <w:p w14:paraId="01C9DE6D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Memória descritiva e justificativa;</w:t>
            </w:r>
          </w:p>
          <w:p w14:paraId="3866B16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Projeto de Arquitetura - Peças desenhadas;</w:t>
            </w:r>
          </w:p>
          <w:p w14:paraId="56B05991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Projeto de Arquitetura - Técnico autor - Prova de reconhecimento da capacidade profissional;</w:t>
            </w:r>
          </w:p>
          <w:p w14:paraId="4668F368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Projeto de Arquitetura - Técnico autor - Seguro de responsabilidade civil;</w:t>
            </w:r>
          </w:p>
          <w:p w14:paraId="434EAD8E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Projeto de Arquitetura - Técnico autor - Termo de responsabilidade;</w:t>
            </w:r>
          </w:p>
          <w:p w14:paraId="3C64F315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Fundamentação da não entrega;</w:t>
            </w:r>
          </w:p>
          <w:p w14:paraId="07CE45F2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Peças desenhadas;</w:t>
            </w:r>
          </w:p>
          <w:p w14:paraId="0F5E1C2D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Peças escritas;</w:t>
            </w:r>
          </w:p>
          <w:p w14:paraId="286B93DC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Técnico autor - Prova de reconhecimento da capacidade profissional;</w:t>
            </w:r>
          </w:p>
          <w:p w14:paraId="42142A8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Técnico autor - Seguro de responsabilidade civil;</w:t>
            </w:r>
          </w:p>
          <w:p w14:paraId="1AB03B16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Plano de acessibilidades - Técnico autor - Termo de responsabilidade;</w:t>
            </w:r>
          </w:p>
          <w:p w14:paraId="75D77DC0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das infraestruturas locais e ligação às infraestruturas gerais;</w:t>
            </w:r>
          </w:p>
          <w:p w14:paraId="670028E2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Planta com a definição das áreas de cedência;</w:t>
            </w:r>
          </w:p>
          <w:p w14:paraId="0C2D42F1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Fotografias do imóvel;</w:t>
            </w:r>
          </w:p>
          <w:p w14:paraId="3F6DCD0D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Regulamento Geral do Ruído - Técnico autor - Prova de reconhecimento da capacidade profissional;</w:t>
            </w:r>
          </w:p>
          <w:p w14:paraId="726039B8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Regulamento Geral do Ruído - Técnico autor - Seguro de responsabilidade civil;</w:t>
            </w:r>
          </w:p>
          <w:p w14:paraId="70934B6A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Regulamento Geral do Ruído - Técnico autor - Termo de responsabilidade;</w:t>
            </w:r>
          </w:p>
        </w:tc>
      </w:tr>
      <w:tr w:rsidR="00825E5A" w:rsidRPr="00E50B51" w14:paraId="0A9B39FE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D9773" w14:textId="77777777" w:rsidR="00825E5A" w:rsidRPr="00E50B51" w:rsidRDefault="009B208F" w:rsidP="009B208F">
            <w:pPr>
              <w:pStyle w:val="TableContents"/>
              <w:jc w:val="both"/>
              <w:rPr>
                <w:rFonts w:asciiTheme="majorHAnsi" w:hAnsiTheme="majorHAnsi" w:cstheme="majorHAnsi"/>
              </w:rPr>
            </w:pPr>
            <w:r w:rsidRPr="00E50B51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="00013D5B" w:rsidRPr="00E50B5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FCD5" w14:textId="77777777" w:rsidR="00825E5A" w:rsidRPr="00E50B51" w:rsidRDefault="00825E5A" w:rsidP="009B208F">
            <w:pPr>
              <w:pStyle w:val="TableContents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000C8B1C" w14:textId="77777777" w:rsidR="00825E5A" w:rsidRPr="00E50B51" w:rsidRDefault="00825E5A">
      <w:pPr>
        <w:pStyle w:val="Standard"/>
        <w:rPr>
          <w:rFonts w:asciiTheme="majorHAnsi" w:hAnsiTheme="majorHAnsi" w:cstheme="majorHAnsi"/>
        </w:rPr>
      </w:pPr>
    </w:p>
    <w:sectPr w:rsidR="00825E5A" w:rsidRPr="00E50B51" w:rsidSect="00553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6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6E779" w14:textId="77777777" w:rsidR="003E3663" w:rsidRDefault="003E3663">
      <w:r>
        <w:separator/>
      </w:r>
    </w:p>
  </w:endnote>
  <w:endnote w:type="continuationSeparator" w:id="0">
    <w:p w14:paraId="7FAF955C" w14:textId="77777777" w:rsidR="003E3663" w:rsidRDefault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B2C0" w14:textId="77777777" w:rsidR="0035613F" w:rsidRDefault="003561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51"/>
      <w:gridCol w:w="1167"/>
      <w:gridCol w:w="1586"/>
      <w:gridCol w:w="1984"/>
    </w:tblGrid>
    <w:tr w:rsidR="00013D5B" w14:paraId="2504B9B0" w14:textId="77777777" w:rsidTr="001622E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CE873D0" w14:textId="24163E25" w:rsidR="00013D5B" w:rsidRDefault="00282D0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 w:rsidRPr="00743D81"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7E010427" wp14:editId="35AC0A5C">
                <wp:extent cx="146050" cy="146050"/>
                <wp:effectExtent l="0" t="0" r="0" b="0"/>
                <wp:docPr id="1" name="Gráfico 8" descr="Marcad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8" descr="Marcador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 w:rsidR="00013D5B"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 w:rsidR="00013D5B"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CAFC38F" w14:textId="77777777" w:rsidR="00013D5B" w:rsidRDefault="00013D5B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5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DEE2C5A" w14:textId="322CF147" w:rsidR="00013D5B" w:rsidRDefault="00013D5B">
          <w:pPr>
            <w:pStyle w:val="NormalWeb"/>
            <w:suppressAutoHyphens w:val="0"/>
            <w:spacing w:before="0" w:after="0"/>
            <w:jc w:val="center"/>
            <w:textAlignment w:val="auto"/>
          </w:pPr>
        </w:p>
      </w:tc>
      <w:tc>
        <w:tcPr>
          <w:tcW w:w="19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351762D" w14:textId="77777777" w:rsidR="000A097F" w:rsidRDefault="000A097F" w:rsidP="001622E7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  <w:p w14:paraId="752845A5" w14:textId="13DD926D" w:rsidR="00013D5B" w:rsidRPr="001622E7" w:rsidRDefault="001622E7" w:rsidP="001622E7">
          <w:pPr>
            <w:pStyle w:val="NormalWeb"/>
            <w:spacing w:before="0" w:after="0"/>
            <w:jc w:val="right"/>
            <w:rPr>
              <w:kern w:val="0"/>
              <w:sz w:val="14"/>
              <w:szCs w:val="14"/>
              <w:lang w:bidi="ar-SA"/>
            </w:rPr>
          </w:pP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013D5B" w14:paraId="5590EFDC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1545A65" w14:textId="77777777" w:rsidR="00013D5B" w:rsidRDefault="00013D5B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1CBD24" w14:textId="57B27C9B" w:rsidR="00013D5B" w:rsidRDefault="00282D08">
          <w:pPr>
            <w:pStyle w:val="Rodap"/>
            <w:suppressAutoHyphens w:val="0"/>
            <w:jc w:val="right"/>
            <w:textAlignment w:val="auto"/>
          </w:pPr>
          <w:r>
            <w:rPr>
              <w:noProof/>
              <w:lang w:eastAsia="pt-PT" w:bidi="ar-SA"/>
            </w:rPr>
            <w:drawing>
              <wp:anchor distT="0" distB="254" distL="114300" distR="114554" simplePos="0" relativeHeight="251657216" behindDoc="0" locked="0" layoutInCell="1" allowOverlap="1" wp14:anchorId="578091FD" wp14:editId="141A8023">
                <wp:simplePos x="0" y="0"/>
                <wp:positionH relativeFrom="column">
                  <wp:posOffset>1842135</wp:posOffset>
                </wp:positionH>
                <wp:positionV relativeFrom="paragraph">
                  <wp:posOffset>-20955</wp:posOffset>
                </wp:positionV>
                <wp:extent cx="115316" cy="115316"/>
                <wp:effectExtent l="0" t="0" r="0" b="0"/>
                <wp:wrapNone/>
                <wp:docPr id="4" name="Gráfico 10" descr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10" descr="E-mail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13D5B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="00013D5B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3" w:history="1">
            <w:r w:rsidR="00013D5B">
              <w:rPr>
                <w:rStyle w:val="Hiperligao"/>
                <w:color w:val="000000"/>
                <w:kern w:val="0"/>
                <w:sz w:val="14"/>
                <w:szCs w:val="14"/>
                <w:lang w:eastAsia="en-US" w:bidi="ar-SA"/>
              </w:rPr>
              <w:t>geral@cm-redondo.pt</w:t>
            </w:r>
          </w:hyperlink>
          <w:r w:rsidR="00013D5B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013D5B" w14:paraId="3F7B90AF" w14:textId="77777777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44EA656" w14:textId="77777777" w:rsidR="00013D5B" w:rsidRDefault="00013D5B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84FFBCC" w14:textId="77777777" w:rsidR="00013D5B" w:rsidRDefault="00013D5B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013D5B" w14:paraId="7B172E91" w14:textId="77777777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6A5FAC" w14:textId="2DC6321B" w:rsidR="00013D5B" w:rsidRDefault="00013D5B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</w:t>
          </w:r>
          <w:r w:rsidR="00782490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22</w:t>
          </w: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E</w:t>
          </w:r>
          <w:r w:rsidR="009A18EA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E4F1A5" w14:textId="629BE9C1" w:rsidR="00013D5B" w:rsidRDefault="00013D5B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5613F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5613F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43626989" w14:textId="364714A6" w:rsidR="00013D5B" w:rsidRDefault="000A097F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5408" behindDoc="0" locked="0" layoutInCell="1" allowOverlap="1" wp14:anchorId="5F76B3B6" wp14:editId="3D8E06DC">
          <wp:simplePos x="0" y="0"/>
          <wp:positionH relativeFrom="column">
            <wp:posOffset>4464685</wp:posOffset>
          </wp:positionH>
          <wp:positionV relativeFrom="paragraph">
            <wp:posOffset>-526415</wp:posOffset>
          </wp:positionV>
          <wp:extent cx="114935" cy="10668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" cy="106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0C1">
      <w:rPr>
        <w:noProof/>
        <w:lang w:eastAsia="pt-PT" w:bidi="ar-SA"/>
      </w:rPr>
      <w:drawing>
        <wp:anchor distT="0" distB="0" distL="114300" distR="114300" simplePos="0" relativeHeight="251661312" behindDoc="0" locked="0" layoutInCell="1" allowOverlap="1" wp14:anchorId="1B50A731" wp14:editId="7F20B330">
          <wp:simplePos x="0" y="0"/>
          <wp:positionH relativeFrom="column">
            <wp:posOffset>-609600</wp:posOffset>
          </wp:positionH>
          <wp:positionV relativeFrom="paragraph">
            <wp:posOffset>-3759200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D08">
      <w:rPr>
        <w:noProof/>
        <w:lang w:eastAsia="pt-PT" w:bidi="ar-SA"/>
      </w:rPr>
      <w:drawing>
        <wp:anchor distT="0" distB="0" distL="114300" distR="114300" simplePos="0" relativeHeight="251659264" behindDoc="0" locked="0" layoutInCell="1" allowOverlap="1" wp14:anchorId="52EA4EAA" wp14:editId="5688D2CE">
          <wp:simplePos x="0" y="0"/>
          <wp:positionH relativeFrom="column">
            <wp:posOffset>3319780</wp:posOffset>
          </wp:positionH>
          <wp:positionV relativeFrom="paragraph">
            <wp:posOffset>-343535</wp:posOffset>
          </wp:positionV>
          <wp:extent cx="109855" cy="109855"/>
          <wp:effectExtent l="0" t="0" r="0" b="0"/>
          <wp:wrapNone/>
          <wp:docPr id="2" name="Gráfico 6" descr="Mun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6" descr="Mundo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1F28" w14:textId="77777777" w:rsidR="0035613F" w:rsidRDefault="003561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99A2" w14:textId="77777777" w:rsidR="003E3663" w:rsidRDefault="003E3663">
      <w:r>
        <w:rPr>
          <w:color w:val="000000"/>
        </w:rPr>
        <w:separator/>
      </w:r>
    </w:p>
  </w:footnote>
  <w:footnote w:type="continuationSeparator" w:id="0">
    <w:p w14:paraId="1C630746" w14:textId="77777777" w:rsidR="003E3663" w:rsidRDefault="003E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16248" w14:textId="77777777" w:rsidR="0035613F" w:rsidRDefault="003561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7747" w14:textId="164CACA7" w:rsidR="00013D5B" w:rsidRDefault="0035613F">
    <w:pPr>
      <w:pStyle w:val="Cabealho"/>
    </w:pPr>
    <w:bookmarkStart w:id="0" w:name="_Hlk35597361"/>
    <w:r>
      <w:rPr>
        <w:noProof/>
        <w:lang w:eastAsia="pt-PT" w:bidi="ar-SA"/>
      </w:rPr>
      <w:drawing>
        <wp:inline distT="0" distB="0" distL="0" distR="0" wp14:anchorId="16883F5D" wp14:editId="03F38B36">
          <wp:extent cx="1638300" cy="594995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  <w:bookmarkEnd w:id="0"/>
  <w:p w14:paraId="1C10D987" w14:textId="77777777" w:rsidR="00013D5B" w:rsidRDefault="00013D5B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822FB" w14:textId="77777777" w:rsidR="0035613F" w:rsidRDefault="003561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4AE3"/>
    <w:multiLevelType w:val="multilevel"/>
    <w:tmpl w:val="6D14FA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5A"/>
    <w:rsid w:val="00013D5B"/>
    <w:rsid w:val="000A097F"/>
    <w:rsid w:val="000D6B60"/>
    <w:rsid w:val="000E67E6"/>
    <w:rsid w:val="001622E7"/>
    <w:rsid w:val="00282D08"/>
    <w:rsid w:val="0035613F"/>
    <w:rsid w:val="003A4D7D"/>
    <w:rsid w:val="003E3663"/>
    <w:rsid w:val="00553F2B"/>
    <w:rsid w:val="00621920"/>
    <w:rsid w:val="00666B93"/>
    <w:rsid w:val="00743D81"/>
    <w:rsid w:val="00782490"/>
    <w:rsid w:val="007B2F84"/>
    <w:rsid w:val="00825E5A"/>
    <w:rsid w:val="00844615"/>
    <w:rsid w:val="009766EB"/>
    <w:rsid w:val="009A18EA"/>
    <w:rsid w:val="009B208F"/>
    <w:rsid w:val="009B64B7"/>
    <w:rsid w:val="00B91AE7"/>
    <w:rsid w:val="00C971CD"/>
    <w:rsid w:val="00CA58F5"/>
    <w:rsid w:val="00DF60C1"/>
    <w:rsid w:val="00E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FAA3BC"/>
  <w15:docId w15:val="{7440C170-A3DB-4D48-8357-29242A1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rPr>
      <w:rFonts w:ascii="Arial" w:eastAsia="Arial" w:hAnsi="Arial" w:cs="Arial"/>
      <w:sz w:val="21"/>
    </w:rPr>
  </w:style>
  <w:style w:type="character" w:customStyle="1" w:styleId="RodapCarter">
    <w:name w:val="Rodapé Caráter"/>
    <w:rPr>
      <w:rFonts w:ascii="Arial" w:eastAsia="Arial" w:hAnsi="Arial" w:cs="Arial"/>
      <w:sz w:val="21"/>
    </w:rPr>
  </w:style>
  <w:style w:type="character" w:styleId="Hiperligao">
    <w:name w:val="Hyperlink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9B208F"/>
    <w:pPr>
      <w:jc w:val="both"/>
    </w:pPr>
    <w:rPr>
      <w:rFonts w:ascii="Candara" w:eastAsia="Calibri" w:hAnsi="Candar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50B51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redondo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Rui Leal</cp:lastModifiedBy>
  <cp:revision>5</cp:revision>
  <cp:lastPrinted>2022-09-27T22:44:00Z</cp:lastPrinted>
  <dcterms:created xsi:type="dcterms:W3CDTF">2022-10-04T20:54:00Z</dcterms:created>
  <dcterms:modified xsi:type="dcterms:W3CDTF">2024-06-25T11:41:00Z</dcterms:modified>
</cp:coreProperties>
</file>